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37B" w:rsidRPr="00F5737B" w:rsidRDefault="00F5737B" w:rsidP="00F5737B">
      <w:pPr>
        <w:spacing w:after="0" w:line="408" w:lineRule="auto"/>
        <w:ind w:left="120"/>
        <w:jc w:val="center"/>
        <w:rPr>
          <w:lang w:val="ru-RU"/>
        </w:rPr>
      </w:pPr>
      <w:bookmarkStart w:id="0" w:name="block-6714305"/>
      <w:r w:rsidRPr="00F5737B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F5737B" w:rsidRPr="00F5737B" w:rsidRDefault="00F5737B" w:rsidP="00F5737B">
      <w:pPr>
        <w:spacing w:after="0" w:line="408" w:lineRule="auto"/>
        <w:ind w:left="120"/>
        <w:jc w:val="center"/>
        <w:rPr>
          <w:lang w:val="ru-RU"/>
        </w:rPr>
      </w:pPr>
      <w:r w:rsidRPr="00F5737B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55a7169f-c0c0-44ac-bf37-cbc776930ef9"/>
      <w:r w:rsidRPr="00F5737B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F5737B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F5737B" w:rsidRPr="00F5737B" w:rsidRDefault="00F5737B" w:rsidP="00F5737B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F5737B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b160c1bf-440c-4991-9e94-e52aab997657"/>
      <w:r w:rsidRPr="00F5737B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</w:t>
      </w:r>
    </w:p>
    <w:p w:rsidR="00F5737B" w:rsidRPr="00F5737B" w:rsidRDefault="00F5737B" w:rsidP="00F5737B">
      <w:pPr>
        <w:spacing w:after="0" w:line="408" w:lineRule="auto"/>
        <w:ind w:left="120"/>
        <w:jc w:val="center"/>
        <w:rPr>
          <w:lang w:val="ru-RU"/>
        </w:rPr>
      </w:pPr>
      <w:r w:rsidRPr="00F5737B">
        <w:rPr>
          <w:rFonts w:ascii="Times New Roman" w:hAnsi="Times New Roman"/>
          <w:b/>
          <w:color w:val="000000"/>
          <w:sz w:val="28"/>
          <w:lang w:val="ru-RU"/>
        </w:rPr>
        <w:t xml:space="preserve"> Камско-Устьинского муниципального района РТ</w:t>
      </w:r>
      <w:bookmarkEnd w:id="2"/>
      <w:r w:rsidRPr="00F5737B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F5737B">
        <w:rPr>
          <w:rFonts w:ascii="Times New Roman" w:hAnsi="Times New Roman"/>
          <w:color w:val="000000"/>
          <w:sz w:val="28"/>
          <w:lang w:val="ru-RU"/>
        </w:rPr>
        <w:t>​</w:t>
      </w:r>
    </w:p>
    <w:p w:rsidR="00F5737B" w:rsidRPr="00F5737B" w:rsidRDefault="00F5737B" w:rsidP="00F5737B">
      <w:pPr>
        <w:spacing w:after="0"/>
        <w:ind w:left="120"/>
        <w:rPr>
          <w:lang w:val="ru-RU"/>
        </w:rPr>
      </w:pPr>
      <w:r w:rsidRPr="00F5737B">
        <w:rPr>
          <w:rFonts w:ascii="Times New Roman" w:hAnsi="Times New Roman"/>
          <w:b/>
          <w:color w:val="000000"/>
          <w:sz w:val="28"/>
          <w:lang w:val="ru-RU"/>
        </w:rPr>
        <w:t>МБОУ «Азимово-Курлебашск</w:t>
      </w:r>
      <w:r w:rsidR="008C673A">
        <w:rPr>
          <w:rFonts w:ascii="Times New Roman" w:hAnsi="Times New Roman"/>
          <w:b/>
          <w:color w:val="000000"/>
          <w:sz w:val="28"/>
          <w:lang w:val="ru-RU"/>
        </w:rPr>
        <w:t>ая начальная школа-детский сад</w:t>
      </w:r>
      <w:bookmarkStart w:id="3" w:name="_GoBack"/>
      <w:bookmarkEnd w:id="3"/>
      <w:r w:rsidRPr="00F5737B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F5737B" w:rsidRPr="00F5737B" w:rsidRDefault="00F5737B" w:rsidP="00F5737B">
      <w:pPr>
        <w:spacing w:after="0"/>
        <w:ind w:left="120"/>
        <w:rPr>
          <w:lang w:val="ru-RU"/>
        </w:rPr>
      </w:pPr>
    </w:p>
    <w:p w:rsidR="00F5737B" w:rsidRPr="00F5737B" w:rsidRDefault="00F5737B" w:rsidP="00F5737B">
      <w:pPr>
        <w:spacing w:after="0"/>
        <w:ind w:left="120"/>
        <w:rPr>
          <w:lang w:val="ru-RU"/>
        </w:rPr>
      </w:pPr>
    </w:p>
    <w:p w:rsidR="00F5737B" w:rsidRPr="00F5737B" w:rsidRDefault="00F5737B" w:rsidP="00F5737B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F5737B" w:rsidRPr="008C673A" w:rsidTr="00F5737B">
        <w:tc>
          <w:tcPr>
            <w:tcW w:w="3114" w:type="dxa"/>
          </w:tcPr>
          <w:p w:rsidR="00F5737B" w:rsidRPr="00F5737B" w:rsidRDefault="00F5737B" w:rsidP="00F5737B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F5737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F5737B" w:rsidRPr="00F5737B" w:rsidRDefault="00F5737B" w:rsidP="00F5737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F5737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педагогическим советом МБОУ "Азимово-Курлебашская </w:t>
            </w:r>
            <w:proofErr w:type="gramStart"/>
            <w:r w:rsidRPr="00F5737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начальная</w:t>
            </w:r>
            <w:proofErr w:type="gramEnd"/>
            <w:r w:rsidRPr="00F5737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школа-детский сад"</w:t>
            </w:r>
          </w:p>
          <w:p w:rsidR="00F5737B" w:rsidRPr="00F5737B" w:rsidRDefault="00F5737B" w:rsidP="00F5737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573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 от «23» 08   2023 г.</w:t>
            </w:r>
          </w:p>
          <w:p w:rsidR="00F5737B" w:rsidRPr="00F5737B" w:rsidRDefault="00F5737B" w:rsidP="00F5737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F5737B" w:rsidRPr="00F5737B" w:rsidRDefault="00F5737B" w:rsidP="00F5737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F5737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F5737B" w:rsidRPr="00F5737B" w:rsidRDefault="00DA68DE" w:rsidP="00F5737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 w:val="24"/>
                <w:szCs w:val="24"/>
                <w:lang w:val="ru-RU" w:eastAsia="ru-RU"/>
              </w:rPr>
              <w:drawing>
                <wp:anchor distT="0" distB="0" distL="114300" distR="114300" simplePos="0" relativeHeight="251659264" behindDoc="1" locked="0" layoutInCell="1" allowOverlap="1" wp14:anchorId="4D5D1C15" wp14:editId="080B2301">
                  <wp:simplePos x="0" y="0"/>
                  <wp:positionH relativeFrom="column">
                    <wp:posOffset>382270</wp:posOffset>
                  </wp:positionH>
                  <wp:positionV relativeFrom="paragraph">
                    <wp:posOffset>517525</wp:posOffset>
                  </wp:positionV>
                  <wp:extent cx="1012190" cy="487680"/>
                  <wp:effectExtent l="0" t="0" r="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2190" cy="487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5737B" w:rsidRPr="00F5737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  учителей начальных классов</w:t>
            </w:r>
          </w:p>
          <w:p w:rsidR="00F5737B" w:rsidRPr="00F5737B" w:rsidRDefault="00F5737B" w:rsidP="00F5737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573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DE6613" w:rsidRDefault="00DE6613" w:rsidP="00DE6613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Латыйпова Р.А.</w:t>
            </w:r>
          </w:p>
          <w:p w:rsidR="00DE6613" w:rsidRDefault="00DE6613" w:rsidP="00DE661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</w:t>
            </w:r>
          </w:p>
          <w:p w:rsidR="00DE6613" w:rsidRDefault="00DE6613" w:rsidP="00DE661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«23» 08.2023 г.</w:t>
            </w:r>
          </w:p>
          <w:p w:rsidR="00F5737B" w:rsidRPr="00F5737B" w:rsidRDefault="00F5737B" w:rsidP="00F5737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F5737B" w:rsidRPr="00F5737B" w:rsidRDefault="00F5737B" w:rsidP="00F5737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F5737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F5737B" w:rsidRPr="00F5737B" w:rsidRDefault="003E73F9" w:rsidP="00F5737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 w:val="24"/>
                <w:szCs w:val="24"/>
                <w:lang w:val="ru-RU" w:eastAsia="ru-RU"/>
              </w:rPr>
              <w:drawing>
                <wp:anchor distT="0" distB="0" distL="114300" distR="114300" simplePos="0" relativeHeight="251658240" behindDoc="1" locked="0" layoutInCell="1" allowOverlap="1" wp14:anchorId="1E573199" wp14:editId="1216842A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517525</wp:posOffset>
                  </wp:positionV>
                  <wp:extent cx="1628775" cy="1524000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152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5737B" w:rsidRPr="00F5737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Заведующая МБОУ "Азимово-Курлебашская начальная </w:t>
            </w:r>
            <w:proofErr w:type="gramStart"/>
            <w:r w:rsidR="00F5737B" w:rsidRPr="00F5737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школа-детский</w:t>
            </w:r>
            <w:proofErr w:type="gramEnd"/>
            <w:r w:rsidR="00F5737B" w:rsidRPr="00F5737B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сад"</w:t>
            </w:r>
          </w:p>
          <w:p w:rsidR="00F5737B" w:rsidRPr="00F5737B" w:rsidRDefault="00F5737B" w:rsidP="00F5737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573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F5737B" w:rsidRPr="00F5737B" w:rsidRDefault="00F5737B" w:rsidP="00F5737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573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Нуруллина Д.М.</w:t>
            </w:r>
          </w:p>
          <w:p w:rsidR="00F5737B" w:rsidRPr="00F5737B" w:rsidRDefault="00F5737B" w:rsidP="00F5737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573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20 от «26» 08   2023 г.</w:t>
            </w:r>
          </w:p>
          <w:p w:rsidR="00F5737B" w:rsidRPr="00F5737B" w:rsidRDefault="00F5737B" w:rsidP="00F5737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D51FA0" w:rsidRPr="00F5737B" w:rsidRDefault="00F5737B" w:rsidP="00F5737B">
      <w:pPr>
        <w:spacing w:after="0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‌</w:t>
      </w:r>
    </w:p>
    <w:p w:rsidR="00D51FA0" w:rsidRPr="00F5737B" w:rsidRDefault="00D51FA0">
      <w:pPr>
        <w:spacing w:after="0"/>
        <w:ind w:left="120"/>
        <w:rPr>
          <w:lang w:val="ru-RU"/>
        </w:rPr>
      </w:pPr>
    </w:p>
    <w:p w:rsidR="00D51FA0" w:rsidRPr="00F5737B" w:rsidRDefault="00D51FA0">
      <w:pPr>
        <w:spacing w:after="0"/>
        <w:ind w:left="120"/>
        <w:rPr>
          <w:lang w:val="ru-RU"/>
        </w:rPr>
      </w:pPr>
    </w:p>
    <w:p w:rsidR="00D51FA0" w:rsidRPr="00F5737B" w:rsidRDefault="00D51FA0">
      <w:pPr>
        <w:spacing w:after="0"/>
        <w:ind w:left="120"/>
        <w:rPr>
          <w:lang w:val="ru-RU"/>
        </w:rPr>
      </w:pPr>
    </w:p>
    <w:p w:rsidR="00D51FA0" w:rsidRPr="00F5737B" w:rsidRDefault="00F5737B">
      <w:pPr>
        <w:spacing w:after="0" w:line="408" w:lineRule="auto"/>
        <w:ind w:left="120"/>
        <w:jc w:val="center"/>
        <w:rPr>
          <w:lang w:val="ru-RU"/>
        </w:rPr>
      </w:pPr>
      <w:r w:rsidRPr="00F5737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D51FA0" w:rsidRPr="00F5737B" w:rsidRDefault="00F5737B">
      <w:pPr>
        <w:spacing w:after="0" w:line="408" w:lineRule="auto"/>
        <w:ind w:left="120"/>
        <w:jc w:val="center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F5737B">
        <w:rPr>
          <w:rFonts w:ascii="Times New Roman" w:hAnsi="Times New Roman"/>
          <w:color w:val="000000"/>
          <w:sz w:val="28"/>
          <w:lang w:val="ru-RU"/>
        </w:rPr>
        <w:t xml:space="preserve"> 942252)</w:t>
      </w:r>
    </w:p>
    <w:p w:rsidR="00D51FA0" w:rsidRPr="00F5737B" w:rsidRDefault="00D51FA0">
      <w:pPr>
        <w:spacing w:after="0"/>
        <w:ind w:left="120"/>
        <w:jc w:val="center"/>
        <w:rPr>
          <w:lang w:val="ru-RU"/>
        </w:rPr>
      </w:pPr>
    </w:p>
    <w:p w:rsidR="00D51FA0" w:rsidRPr="00F5737B" w:rsidRDefault="00F5737B">
      <w:pPr>
        <w:spacing w:after="0" w:line="408" w:lineRule="auto"/>
        <w:ind w:left="120"/>
        <w:jc w:val="center"/>
        <w:rPr>
          <w:lang w:val="ru-RU"/>
        </w:rPr>
      </w:pPr>
      <w:r w:rsidRPr="00F5737B">
        <w:rPr>
          <w:rFonts w:ascii="Times New Roman" w:hAnsi="Times New Roman"/>
          <w:b/>
          <w:color w:val="000000"/>
          <w:sz w:val="28"/>
          <w:lang w:val="ru-RU"/>
        </w:rPr>
        <w:t>учебного предмета «Окружающий мир»</w:t>
      </w:r>
    </w:p>
    <w:p w:rsidR="00D51FA0" w:rsidRPr="00F5737B" w:rsidRDefault="00F5737B">
      <w:pPr>
        <w:spacing w:after="0" w:line="408" w:lineRule="auto"/>
        <w:ind w:left="120"/>
        <w:jc w:val="center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D51FA0" w:rsidRPr="00F5737B" w:rsidRDefault="00D51FA0">
      <w:pPr>
        <w:spacing w:after="0"/>
        <w:ind w:left="120"/>
        <w:jc w:val="center"/>
        <w:rPr>
          <w:lang w:val="ru-RU"/>
        </w:rPr>
      </w:pPr>
    </w:p>
    <w:p w:rsidR="00D51FA0" w:rsidRPr="00F5737B" w:rsidRDefault="00D51FA0">
      <w:pPr>
        <w:spacing w:after="0"/>
        <w:ind w:left="120"/>
        <w:jc w:val="center"/>
        <w:rPr>
          <w:lang w:val="ru-RU"/>
        </w:rPr>
      </w:pPr>
    </w:p>
    <w:p w:rsidR="00D51FA0" w:rsidRPr="00F5737B" w:rsidRDefault="00D51FA0">
      <w:pPr>
        <w:spacing w:after="0"/>
        <w:ind w:left="120"/>
        <w:jc w:val="center"/>
        <w:rPr>
          <w:lang w:val="ru-RU"/>
        </w:rPr>
      </w:pPr>
    </w:p>
    <w:p w:rsidR="00D51FA0" w:rsidRPr="00F5737B" w:rsidRDefault="00D51FA0">
      <w:pPr>
        <w:spacing w:after="0"/>
        <w:ind w:left="120"/>
        <w:jc w:val="center"/>
        <w:rPr>
          <w:lang w:val="ru-RU"/>
        </w:rPr>
      </w:pPr>
    </w:p>
    <w:p w:rsidR="00D51FA0" w:rsidRPr="00F5737B" w:rsidRDefault="00D51FA0">
      <w:pPr>
        <w:spacing w:after="0"/>
        <w:ind w:left="120"/>
        <w:jc w:val="center"/>
        <w:rPr>
          <w:lang w:val="ru-RU"/>
        </w:rPr>
      </w:pPr>
    </w:p>
    <w:p w:rsidR="00D51FA0" w:rsidRPr="00F5737B" w:rsidRDefault="00D51FA0">
      <w:pPr>
        <w:spacing w:after="0"/>
        <w:ind w:left="120"/>
        <w:jc w:val="center"/>
        <w:rPr>
          <w:lang w:val="ru-RU"/>
        </w:rPr>
      </w:pPr>
    </w:p>
    <w:p w:rsidR="00D51FA0" w:rsidRPr="00F5737B" w:rsidRDefault="00D51FA0">
      <w:pPr>
        <w:spacing w:after="0"/>
        <w:ind w:left="120"/>
        <w:jc w:val="center"/>
        <w:rPr>
          <w:lang w:val="ru-RU"/>
        </w:rPr>
      </w:pPr>
    </w:p>
    <w:p w:rsidR="00D51FA0" w:rsidRPr="00F5737B" w:rsidRDefault="00F5737B">
      <w:pPr>
        <w:spacing w:after="0"/>
        <w:ind w:left="120"/>
        <w:jc w:val="center"/>
        <w:rPr>
          <w:lang w:val="ru-RU"/>
        </w:rPr>
      </w:pPr>
      <w:bookmarkStart w:id="4" w:name="8960954b-15b1-4c85-b40b-ae95f67136d9"/>
      <w:r w:rsidRPr="00E9116B">
        <w:rPr>
          <w:rFonts w:ascii="Times New Roman" w:hAnsi="Times New Roman"/>
          <w:b/>
          <w:color w:val="000000"/>
          <w:sz w:val="28"/>
          <w:lang w:val="ru-RU"/>
        </w:rPr>
        <w:t>дер. Азимово-Курлебаш</w:t>
      </w:r>
      <w:bookmarkEnd w:id="4"/>
      <w:r w:rsidRPr="00E9116B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2b7bbf9c-2491-40e5-bd35-a2a44bd1331b"/>
      <w:r w:rsidRPr="00E9116B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</w:p>
    <w:p w:rsidR="00D51FA0" w:rsidRPr="00F5737B" w:rsidRDefault="00D51FA0">
      <w:pPr>
        <w:spacing w:after="0"/>
        <w:ind w:left="120"/>
        <w:jc w:val="center"/>
        <w:rPr>
          <w:lang w:val="ru-RU"/>
        </w:rPr>
      </w:pPr>
    </w:p>
    <w:p w:rsidR="00D51FA0" w:rsidRPr="00F5737B" w:rsidRDefault="00D51FA0">
      <w:pPr>
        <w:spacing w:after="0"/>
        <w:ind w:left="120"/>
        <w:jc w:val="center"/>
        <w:rPr>
          <w:lang w:val="ru-RU"/>
        </w:rPr>
      </w:pPr>
    </w:p>
    <w:p w:rsidR="00D51FA0" w:rsidRPr="00F5737B" w:rsidRDefault="00D51FA0">
      <w:pPr>
        <w:spacing w:after="0"/>
        <w:ind w:left="120"/>
        <w:jc w:val="center"/>
        <w:rPr>
          <w:lang w:val="ru-RU"/>
        </w:rPr>
      </w:pPr>
    </w:p>
    <w:p w:rsidR="00D51FA0" w:rsidRPr="00F5737B" w:rsidRDefault="00D51FA0">
      <w:pPr>
        <w:spacing w:after="0"/>
        <w:ind w:left="120"/>
        <w:jc w:val="center"/>
        <w:rPr>
          <w:lang w:val="ru-RU"/>
        </w:rPr>
      </w:pPr>
    </w:p>
    <w:p w:rsidR="00D51FA0" w:rsidRPr="00F5737B" w:rsidRDefault="00F5737B">
      <w:pPr>
        <w:spacing w:after="0"/>
        <w:ind w:left="120"/>
        <w:jc w:val="center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​</w:t>
      </w:r>
      <w:r w:rsidRPr="00F5737B">
        <w:rPr>
          <w:rFonts w:ascii="Times New Roman" w:hAnsi="Times New Roman"/>
          <w:b/>
          <w:color w:val="000000"/>
          <w:sz w:val="28"/>
          <w:lang w:val="ru-RU"/>
        </w:rPr>
        <w:t>‌ ‌</w:t>
      </w:r>
      <w:r w:rsidRPr="00F5737B">
        <w:rPr>
          <w:rFonts w:ascii="Times New Roman" w:hAnsi="Times New Roman"/>
          <w:color w:val="000000"/>
          <w:sz w:val="28"/>
          <w:lang w:val="ru-RU"/>
        </w:rPr>
        <w:t>​</w:t>
      </w:r>
    </w:p>
    <w:p w:rsidR="00D51FA0" w:rsidRPr="00F5737B" w:rsidRDefault="00D51FA0">
      <w:pPr>
        <w:spacing w:after="0"/>
        <w:ind w:left="120"/>
        <w:rPr>
          <w:lang w:val="ru-RU"/>
        </w:rPr>
      </w:pPr>
    </w:p>
    <w:p w:rsidR="00D51FA0" w:rsidRPr="00F5737B" w:rsidRDefault="00D51FA0">
      <w:pPr>
        <w:rPr>
          <w:lang w:val="ru-RU"/>
        </w:rPr>
        <w:sectPr w:rsidR="00D51FA0" w:rsidRPr="00F5737B">
          <w:pgSz w:w="11906" w:h="16383"/>
          <w:pgMar w:top="1134" w:right="850" w:bottom="1134" w:left="1701" w:header="720" w:footer="720" w:gutter="0"/>
          <w:cols w:space="720"/>
        </w:sectPr>
      </w:pPr>
    </w:p>
    <w:p w:rsidR="00D51FA0" w:rsidRPr="00F5737B" w:rsidRDefault="00F5737B">
      <w:pPr>
        <w:spacing w:after="0" w:line="264" w:lineRule="auto"/>
        <w:ind w:left="120"/>
        <w:jc w:val="both"/>
        <w:rPr>
          <w:lang w:val="ru-RU"/>
        </w:rPr>
      </w:pPr>
      <w:bookmarkStart w:id="6" w:name="block-6714304"/>
      <w:bookmarkEnd w:id="0"/>
      <w:r w:rsidRPr="00F5737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D51FA0" w:rsidRPr="00F5737B" w:rsidRDefault="00D51FA0">
      <w:pPr>
        <w:spacing w:after="0" w:line="264" w:lineRule="auto"/>
        <w:ind w:left="120"/>
        <w:jc w:val="both"/>
        <w:rPr>
          <w:lang w:val="ru-RU"/>
        </w:rPr>
      </w:pP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  <w:proofErr w:type="gramEnd"/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D51FA0" w:rsidRPr="00F5737B" w:rsidRDefault="00F5737B">
      <w:pPr>
        <w:spacing w:after="0" w:line="264" w:lineRule="auto"/>
        <w:ind w:left="120"/>
        <w:jc w:val="both"/>
        <w:rPr>
          <w:lang w:val="ru-RU"/>
        </w:rPr>
      </w:pPr>
      <w:r w:rsidRPr="00F5737B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:rsidR="00D51FA0" w:rsidRPr="00F5737B" w:rsidRDefault="00D51FA0">
      <w:pPr>
        <w:spacing w:after="0" w:line="264" w:lineRule="auto"/>
        <w:ind w:left="120"/>
        <w:jc w:val="both"/>
        <w:rPr>
          <w:lang w:val="ru-RU"/>
        </w:rPr>
      </w:pP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D51FA0" w:rsidRPr="00F5737B" w:rsidRDefault="00D51FA0">
      <w:pPr>
        <w:spacing w:after="0" w:line="264" w:lineRule="auto"/>
        <w:ind w:left="120"/>
        <w:jc w:val="both"/>
        <w:rPr>
          <w:lang w:val="ru-RU"/>
        </w:rPr>
      </w:pPr>
    </w:p>
    <w:p w:rsidR="00D51FA0" w:rsidRPr="00F5737B" w:rsidRDefault="00F5737B">
      <w:pPr>
        <w:spacing w:after="0" w:line="264" w:lineRule="auto"/>
        <w:ind w:left="120"/>
        <w:jc w:val="both"/>
        <w:rPr>
          <w:lang w:val="ru-RU"/>
        </w:rPr>
      </w:pPr>
      <w:r w:rsidRPr="00F5737B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:rsidR="00D51FA0" w:rsidRPr="00F5737B" w:rsidRDefault="00D51FA0">
      <w:pPr>
        <w:spacing w:after="0" w:line="264" w:lineRule="auto"/>
        <w:ind w:left="120"/>
        <w:jc w:val="both"/>
        <w:rPr>
          <w:lang w:val="ru-RU"/>
        </w:rPr>
      </w:pP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D51FA0" w:rsidRPr="00F5737B" w:rsidRDefault="00F5737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</w:t>
      </w: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gramEnd"/>
      <w:r w:rsidRPr="00F5737B">
        <w:rPr>
          <w:rFonts w:ascii="Times New Roman" w:hAnsi="Times New Roman"/>
          <w:color w:val="000000"/>
          <w:sz w:val="28"/>
          <w:lang w:val="ru-RU"/>
        </w:rPr>
        <w:t>, обществоведческих, нравственно-этических понятий, представленных в содержании программы по окружающему миру;</w:t>
      </w:r>
    </w:p>
    <w:p w:rsidR="00D51FA0" w:rsidRPr="00F5737B" w:rsidRDefault="00F5737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D51FA0" w:rsidRPr="00F5737B" w:rsidRDefault="00F5737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</w:t>
      </w:r>
      <w:r w:rsidRPr="00F5737B">
        <w:rPr>
          <w:rFonts w:ascii="Times New Roman" w:hAnsi="Times New Roman"/>
          <w:color w:val="000000"/>
          <w:sz w:val="28"/>
          <w:lang w:val="ru-RU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D51FA0" w:rsidRPr="00F5737B" w:rsidRDefault="00F5737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D51FA0" w:rsidRPr="00F5737B" w:rsidRDefault="00F5737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D51FA0" w:rsidRPr="00F5737B" w:rsidRDefault="00F5737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освоение </w:t>
      </w: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F5737B">
        <w:rPr>
          <w:rFonts w:ascii="Times New Roman" w:hAnsi="Times New Roman"/>
          <w:color w:val="000000"/>
          <w:sz w:val="28"/>
          <w:lang w:val="ru-RU"/>
        </w:rPr>
        <w:t xml:space="preserve"> мирового культурного опыта по созданию общечеловеческих ценностей, законов и правил построения взаимоотношений в социуме;</w:t>
      </w:r>
    </w:p>
    <w:p w:rsidR="00D51FA0" w:rsidRPr="00F5737B" w:rsidRDefault="00F5737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D51FA0" w:rsidRPr="00F5737B" w:rsidRDefault="00F5737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D51FA0" w:rsidRPr="00F5737B" w:rsidRDefault="00F5737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D51FA0" w:rsidRPr="00F5737B" w:rsidRDefault="00F5737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D51FA0" w:rsidRPr="00F5737B" w:rsidRDefault="00D51FA0">
      <w:pPr>
        <w:spacing w:after="0" w:line="264" w:lineRule="auto"/>
        <w:ind w:left="120"/>
        <w:jc w:val="both"/>
        <w:rPr>
          <w:lang w:val="ru-RU"/>
        </w:rPr>
      </w:pPr>
    </w:p>
    <w:p w:rsidR="00D51FA0" w:rsidRPr="00F5737B" w:rsidRDefault="00F5737B">
      <w:pPr>
        <w:spacing w:after="0" w:line="264" w:lineRule="auto"/>
        <w:ind w:left="120"/>
        <w:jc w:val="both"/>
        <w:rPr>
          <w:lang w:val="ru-RU"/>
        </w:rPr>
      </w:pPr>
      <w:r w:rsidRPr="00F5737B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:rsidR="00D51FA0" w:rsidRPr="00F5737B" w:rsidRDefault="00D51FA0">
      <w:pPr>
        <w:spacing w:after="0" w:line="264" w:lineRule="auto"/>
        <w:ind w:left="120"/>
        <w:jc w:val="both"/>
        <w:rPr>
          <w:lang w:val="ru-RU"/>
        </w:rPr>
      </w:pP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lastRenderedPageBreak/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  <w:proofErr w:type="gramEnd"/>
    </w:p>
    <w:p w:rsidR="00D51FA0" w:rsidRPr="00F5737B" w:rsidRDefault="00D51FA0">
      <w:pPr>
        <w:rPr>
          <w:lang w:val="ru-RU"/>
        </w:rPr>
        <w:sectPr w:rsidR="00D51FA0" w:rsidRPr="00F5737B">
          <w:pgSz w:w="11906" w:h="16383"/>
          <w:pgMar w:top="1134" w:right="850" w:bottom="1134" w:left="1701" w:header="720" w:footer="720" w:gutter="0"/>
          <w:cols w:space="720"/>
        </w:sectPr>
      </w:pPr>
    </w:p>
    <w:p w:rsidR="00D51FA0" w:rsidRPr="00F5737B" w:rsidRDefault="00F5737B">
      <w:pPr>
        <w:spacing w:after="0" w:line="264" w:lineRule="auto"/>
        <w:ind w:left="120"/>
        <w:jc w:val="both"/>
        <w:rPr>
          <w:lang w:val="ru-RU"/>
        </w:rPr>
      </w:pPr>
      <w:bookmarkStart w:id="7" w:name="block-6714307"/>
      <w:bookmarkEnd w:id="6"/>
      <w:r w:rsidRPr="00F5737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D51FA0" w:rsidRPr="00F5737B" w:rsidRDefault="00D51FA0">
      <w:pPr>
        <w:spacing w:after="0" w:line="264" w:lineRule="auto"/>
        <w:ind w:left="120"/>
        <w:jc w:val="both"/>
        <w:rPr>
          <w:lang w:val="ru-RU"/>
        </w:rPr>
      </w:pPr>
    </w:p>
    <w:p w:rsidR="00D51FA0" w:rsidRPr="00F5737B" w:rsidRDefault="00F5737B">
      <w:pPr>
        <w:spacing w:after="0" w:line="264" w:lineRule="auto"/>
        <w:ind w:left="120"/>
        <w:jc w:val="both"/>
        <w:rPr>
          <w:lang w:val="ru-RU"/>
        </w:rPr>
      </w:pPr>
      <w:r w:rsidRPr="00F5737B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Россия – наша Родина. Москва – столица России. Символы России (герб, флаг, гимн). Народы России. </w:t>
      </w:r>
      <w:r w:rsidRPr="00E9116B">
        <w:rPr>
          <w:rFonts w:ascii="Times New Roman" w:hAnsi="Times New Roman"/>
          <w:color w:val="000000"/>
          <w:sz w:val="28"/>
          <w:lang w:val="ru-RU"/>
        </w:rPr>
        <w:t xml:space="preserve">Первоначальные сведения о родном крае. </w:t>
      </w:r>
      <w:r w:rsidRPr="00F5737B">
        <w:rPr>
          <w:rFonts w:ascii="Times New Roman" w:hAnsi="Times New Roman"/>
          <w:color w:val="000000"/>
          <w:sz w:val="28"/>
          <w:lang w:val="ru-RU"/>
        </w:rPr>
        <w:t>Название своего населённого пункта (города, села), региона. Культурные объекты родного края.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</w:t>
      </w: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>Части растения (называние, краткая характеристика значения для жизни растения): корень, стебель, лист, цветок, плод, семя.</w:t>
      </w:r>
      <w:proofErr w:type="gramEnd"/>
      <w:r w:rsidRPr="00F5737B">
        <w:rPr>
          <w:rFonts w:ascii="Times New Roman" w:hAnsi="Times New Roman"/>
          <w:color w:val="000000"/>
          <w:sz w:val="28"/>
          <w:lang w:val="ru-RU"/>
        </w:rPr>
        <w:t xml:space="preserve"> Комнатные растения, правила содержания и ухода.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Понимание необходимости соблюдения режима дня, правил здорового питания и личной гигиены. Правила использования электронных средств, </w:t>
      </w:r>
      <w:r w:rsidRPr="00F5737B">
        <w:rPr>
          <w:rFonts w:ascii="Times New Roman" w:hAnsi="Times New Roman"/>
          <w:color w:val="000000"/>
          <w:sz w:val="28"/>
          <w:lang w:val="ru-RU"/>
        </w:rPr>
        <w:lastRenderedPageBreak/>
        <w:t>оснащенных экраном. Правила безопасности в быту: пользование бытовыми электроприборами, газовыми плитами.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F5737B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D51FA0" w:rsidRPr="00F5737B" w:rsidRDefault="00F5737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D51FA0" w:rsidRPr="00F5737B" w:rsidRDefault="00F5737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</w:t>
      </w: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F5737B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51FA0" w:rsidRPr="00F5737B" w:rsidRDefault="00F5737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F5737B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D51FA0" w:rsidRPr="00F5737B" w:rsidRDefault="00F5737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D51FA0" w:rsidRPr="00F5737B" w:rsidRDefault="00F5737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F5737B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D51FA0" w:rsidRPr="00F5737B" w:rsidRDefault="00F5737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</w:t>
      </w: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>от</w:t>
      </w:r>
      <w:proofErr w:type="gramEnd"/>
      <w:r w:rsidRPr="00F5737B">
        <w:rPr>
          <w:rFonts w:ascii="Times New Roman" w:hAnsi="Times New Roman"/>
          <w:color w:val="000000"/>
          <w:sz w:val="28"/>
          <w:lang w:val="ru-RU"/>
        </w:rPr>
        <w:t xml:space="preserve"> носиться к разным мнениям; </w:t>
      </w:r>
    </w:p>
    <w:p w:rsidR="00D51FA0" w:rsidRPr="00F5737B" w:rsidRDefault="00F5737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D51FA0" w:rsidRPr="00F5737B" w:rsidRDefault="00F5737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D51FA0" w:rsidRPr="00F5737B" w:rsidRDefault="00F5737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описывать по предложенному плану время года, передавать в рассказе своё отношение к природным явлениям; </w:t>
      </w:r>
    </w:p>
    <w:p w:rsidR="00D51FA0" w:rsidRPr="00F5737B" w:rsidRDefault="00F5737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сравнивать домашних и диких животных, объяснять, чем они различаются. 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F5737B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D51FA0" w:rsidRPr="00F5737B" w:rsidRDefault="00F5737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D51FA0" w:rsidRPr="00F5737B" w:rsidRDefault="00F5737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D51FA0" w:rsidRPr="00F5737B" w:rsidRDefault="00F5737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F5737B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D51FA0" w:rsidRPr="00F5737B" w:rsidRDefault="00F5737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D51FA0" w:rsidRPr="00F5737B" w:rsidRDefault="00D51FA0">
      <w:pPr>
        <w:spacing w:after="0" w:line="264" w:lineRule="auto"/>
        <w:ind w:left="120"/>
        <w:jc w:val="both"/>
        <w:rPr>
          <w:lang w:val="ru-RU"/>
        </w:rPr>
      </w:pPr>
    </w:p>
    <w:p w:rsidR="00D51FA0" w:rsidRPr="00F5737B" w:rsidRDefault="00F5737B">
      <w:pPr>
        <w:spacing w:after="0" w:line="264" w:lineRule="auto"/>
        <w:ind w:left="120"/>
        <w:jc w:val="both"/>
        <w:rPr>
          <w:lang w:val="ru-RU"/>
        </w:rPr>
      </w:pPr>
      <w:r w:rsidRPr="00F5737B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lastRenderedPageBreak/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Звёзды и созвездия, наблюдения звёздного неба. Планеты. Чем Земля отличается от других планет; условия жизни на Земле. </w:t>
      </w:r>
      <w:r w:rsidRPr="00E9116B">
        <w:rPr>
          <w:rFonts w:ascii="Times New Roman" w:hAnsi="Times New Roman"/>
          <w:color w:val="000000"/>
          <w:sz w:val="28"/>
          <w:lang w:val="ru-RU"/>
        </w:rPr>
        <w:t xml:space="preserve">Изображения Земли: глобус, карта, план. </w:t>
      </w:r>
      <w:r w:rsidRPr="00F5737B">
        <w:rPr>
          <w:rFonts w:ascii="Times New Roman" w:hAnsi="Times New Roman"/>
          <w:color w:val="000000"/>
          <w:sz w:val="28"/>
          <w:lang w:val="ru-RU"/>
        </w:rPr>
        <w:t>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</w:t>
      </w:r>
      <w:r w:rsidRPr="00F5737B">
        <w:rPr>
          <w:rFonts w:ascii="Times New Roman" w:hAnsi="Times New Roman"/>
          <w:color w:val="000000"/>
          <w:sz w:val="28"/>
          <w:lang w:val="ru-RU"/>
        </w:rPr>
        <w:lastRenderedPageBreak/>
        <w:t>действий, совместной деятельности. Универсальные учебные действия (пропедевтический уровень)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F5737B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D51FA0" w:rsidRPr="00F5737B" w:rsidRDefault="00F5737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:rsidR="00D51FA0" w:rsidRPr="00F5737B" w:rsidRDefault="00F5737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:rsidR="00D51FA0" w:rsidRDefault="00F5737B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символы РФ; </w:t>
      </w:r>
    </w:p>
    <w:p w:rsidR="00D51FA0" w:rsidRPr="00F5737B" w:rsidRDefault="00F5737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различать деревья, кустарники, травы; приводить примеры (в пределах </w:t>
      </w: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F5737B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51FA0" w:rsidRPr="00F5737B" w:rsidRDefault="00F5737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  <w:proofErr w:type="gramEnd"/>
    </w:p>
    <w:p w:rsidR="00D51FA0" w:rsidRDefault="00F5737B">
      <w:pPr>
        <w:numPr>
          <w:ilvl w:val="0"/>
          <w:numId w:val="8"/>
        </w:numPr>
        <w:spacing w:after="0" w:line="264" w:lineRule="auto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различать</w:t>
      </w:r>
      <w:proofErr w:type="gramEnd"/>
      <w:r>
        <w:rPr>
          <w:rFonts w:ascii="Times New Roman" w:hAnsi="Times New Roman"/>
          <w:color w:val="000000"/>
          <w:sz w:val="28"/>
        </w:rPr>
        <w:t xml:space="preserve"> прошлое, настоящее, будущее. 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D51FA0" w:rsidRPr="00F5737B" w:rsidRDefault="00F5737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различать информацию, представленную в тексте, графически, аудиовизуально; </w:t>
      </w:r>
    </w:p>
    <w:p w:rsidR="00D51FA0" w:rsidRPr="00F5737B" w:rsidRDefault="00F5737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читать информацию, представленную в схеме, таблице; </w:t>
      </w:r>
    </w:p>
    <w:p w:rsidR="00D51FA0" w:rsidRPr="00F5737B" w:rsidRDefault="00F5737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используя текстовую информацию, заполнять таблицы; дополнять схемы; </w:t>
      </w:r>
    </w:p>
    <w:p w:rsidR="00D51FA0" w:rsidRPr="00F5737B" w:rsidRDefault="00F5737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соотносить пример (рисунок, предложенную ситуацию) со временем протекания.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F5737B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D51FA0" w:rsidRPr="00F5737B" w:rsidRDefault="00F5737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ориентироваться в терминах (понятиях), соотносить их с краткой характеристикой:</w:t>
      </w:r>
    </w:p>
    <w:p w:rsidR="00D51FA0" w:rsidRPr="00F5737B" w:rsidRDefault="00F5737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  <w:proofErr w:type="gramEnd"/>
    </w:p>
    <w:p w:rsidR="00D51FA0" w:rsidRPr="00F5737B" w:rsidRDefault="00F5737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D51FA0" w:rsidRPr="00F5737B" w:rsidRDefault="00F5737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D51FA0" w:rsidRPr="00F5737B" w:rsidRDefault="00F5737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D51FA0" w:rsidRPr="00F5737B" w:rsidRDefault="00F5737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  <w:proofErr w:type="gramEnd"/>
    </w:p>
    <w:p w:rsidR="00D51FA0" w:rsidRPr="00F5737B" w:rsidRDefault="00F5737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D51FA0" w:rsidRPr="00F5737B" w:rsidRDefault="00F5737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D51FA0" w:rsidRPr="00F5737B" w:rsidRDefault="00F5737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F5737B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D51FA0" w:rsidRPr="00F5737B" w:rsidRDefault="00F5737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:rsidR="00D51FA0" w:rsidRPr="00F5737B" w:rsidRDefault="00F5737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D51FA0" w:rsidRPr="00F5737B" w:rsidRDefault="00F5737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F5737B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D51FA0" w:rsidRPr="00F5737B" w:rsidRDefault="00F5737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D51FA0" w:rsidRPr="00F5737B" w:rsidRDefault="00F5737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D51FA0" w:rsidRPr="00F5737B" w:rsidRDefault="00F5737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D51FA0" w:rsidRPr="00F5737B" w:rsidRDefault="00F5737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определять причины возможных конфликтов, выбирать (</w:t>
      </w: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>из</w:t>
      </w:r>
      <w:proofErr w:type="gramEnd"/>
      <w:r w:rsidRPr="00F5737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>предложенных</w:t>
      </w:r>
      <w:proofErr w:type="gramEnd"/>
      <w:r w:rsidRPr="00F5737B">
        <w:rPr>
          <w:rFonts w:ascii="Times New Roman" w:hAnsi="Times New Roman"/>
          <w:color w:val="000000"/>
          <w:sz w:val="28"/>
          <w:lang w:val="ru-RU"/>
        </w:rPr>
        <w:t xml:space="preserve">) способы их разрешения. </w:t>
      </w:r>
    </w:p>
    <w:p w:rsidR="00D51FA0" w:rsidRPr="00F5737B" w:rsidRDefault="00D51FA0">
      <w:pPr>
        <w:spacing w:after="0" w:line="264" w:lineRule="auto"/>
        <w:ind w:left="120"/>
        <w:jc w:val="both"/>
        <w:rPr>
          <w:lang w:val="ru-RU"/>
        </w:rPr>
      </w:pPr>
    </w:p>
    <w:p w:rsidR="00D51FA0" w:rsidRPr="00F5737B" w:rsidRDefault="00F5737B">
      <w:pPr>
        <w:spacing w:after="0" w:line="264" w:lineRule="auto"/>
        <w:ind w:left="120"/>
        <w:jc w:val="both"/>
        <w:rPr>
          <w:lang w:val="ru-RU"/>
        </w:rPr>
      </w:pPr>
      <w:r w:rsidRPr="00F5737B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lastRenderedPageBreak/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Методы изучения природы. Карта мира. Материки и части света.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</w:t>
      </w:r>
      <w:r w:rsidRPr="00DE6613">
        <w:rPr>
          <w:rFonts w:ascii="Times New Roman" w:hAnsi="Times New Roman"/>
          <w:color w:val="000000"/>
          <w:sz w:val="28"/>
          <w:lang w:val="ru-RU"/>
        </w:rPr>
        <w:t xml:space="preserve">Вода. Свойства воды. </w:t>
      </w:r>
      <w:r w:rsidRPr="00F5737B">
        <w:rPr>
          <w:rFonts w:ascii="Times New Roman" w:hAnsi="Times New Roman"/>
          <w:color w:val="000000"/>
          <w:sz w:val="28"/>
          <w:lang w:val="ru-RU"/>
        </w:rPr>
        <w:t>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бактериях. Грибы: строение шляпочных грибов. Грибы съедобные и несъедобные.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</w:t>
      </w:r>
      <w:r w:rsidRPr="00F5737B">
        <w:rPr>
          <w:rFonts w:ascii="Times New Roman" w:hAnsi="Times New Roman"/>
          <w:color w:val="000000"/>
          <w:sz w:val="28"/>
          <w:lang w:val="ru-RU"/>
        </w:rPr>
        <w:lastRenderedPageBreak/>
        <w:t>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Человек – часть природы. Общее представление о строении тела человека. </w:t>
      </w: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>Системы органов (опорно-двигательная, пищеварительная, дыхательная, кровеносная, нервная, органы чувств), их роль в жизнедеятельности организма.</w:t>
      </w:r>
      <w:proofErr w:type="gramEnd"/>
      <w:r w:rsidRPr="00F5737B">
        <w:rPr>
          <w:rFonts w:ascii="Times New Roman" w:hAnsi="Times New Roman"/>
          <w:color w:val="000000"/>
          <w:sz w:val="28"/>
          <w:lang w:val="ru-RU"/>
        </w:rPr>
        <w:t xml:space="preserve"> Измерение температуры тела человека, частоты пульса.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F5737B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D51FA0" w:rsidRPr="00F5737B" w:rsidRDefault="00F5737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D51FA0" w:rsidRPr="00F5737B" w:rsidRDefault="00F5737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D51FA0" w:rsidRPr="00F5737B" w:rsidRDefault="00F5737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D51FA0" w:rsidRPr="00F5737B" w:rsidRDefault="00F5737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моделировать цепи питания в природном сообществе; </w:t>
      </w:r>
    </w:p>
    <w:p w:rsidR="00D51FA0" w:rsidRPr="00F5737B" w:rsidRDefault="00F5737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lastRenderedPageBreak/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F5737B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способствует формированию умений:</w:t>
      </w:r>
    </w:p>
    <w:p w:rsidR="00D51FA0" w:rsidRPr="00F5737B" w:rsidRDefault="00F5737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D51FA0" w:rsidRPr="00F5737B" w:rsidRDefault="00F5737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D51FA0" w:rsidRPr="00F5737B" w:rsidRDefault="00F5737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читать несложные планы, соотносить условные обозначения с изображёнными объектами; </w:t>
      </w:r>
    </w:p>
    <w:p w:rsidR="00D51FA0" w:rsidRPr="00F5737B" w:rsidRDefault="00F5737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D51FA0" w:rsidRPr="00F5737B" w:rsidRDefault="00F5737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при работе в информационной среде. 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F5737B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D51FA0" w:rsidRPr="00F5737B" w:rsidRDefault="00F5737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ориентироваться в понятиях, соотносить понятия и термины с их краткой характеристикой: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  <w:proofErr w:type="gramEnd"/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D51FA0" w:rsidRPr="00F5737B" w:rsidRDefault="00F5737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:rsidR="00D51FA0" w:rsidRPr="00F5737B" w:rsidRDefault="00F5737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:rsidR="00D51FA0" w:rsidRPr="00F5737B" w:rsidRDefault="00F5737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приводить примеры, кратко характеризовать представителей разных ца</w:t>
      </w: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>рств пр</w:t>
      </w:r>
      <w:proofErr w:type="gramEnd"/>
      <w:r w:rsidRPr="00F5737B">
        <w:rPr>
          <w:rFonts w:ascii="Times New Roman" w:hAnsi="Times New Roman"/>
          <w:color w:val="000000"/>
          <w:sz w:val="28"/>
          <w:lang w:val="ru-RU"/>
        </w:rPr>
        <w:t xml:space="preserve">ироды; </w:t>
      </w:r>
    </w:p>
    <w:p w:rsidR="00D51FA0" w:rsidRPr="00F5737B" w:rsidRDefault="00F5737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называть признаки (характеризовать) животного (растения) как живого организма; </w:t>
      </w:r>
    </w:p>
    <w:p w:rsidR="00D51FA0" w:rsidRPr="00F5737B" w:rsidRDefault="00F5737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описывать (характеризовать) отдельные страницы истории нашей страны (в пределах </w:t>
      </w: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F5737B">
        <w:rPr>
          <w:rFonts w:ascii="Times New Roman" w:hAnsi="Times New Roman"/>
          <w:color w:val="000000"/>
          <w:sz w:val="28"/>
          <w:lang w:val="ru-RU"/>
        </w:rPr>
        <w:t>).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D51FA0" w:rsidRPr="00F5737B" w:rsidRDefault="00F5737B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D51FA0" w:rsidRPr="00F5737B" w:rsidRDefault="00F5737B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свои действия.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F5737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5737B">
        <w:rPr>
          <w:rFonts w:ascii="Times New Roman" w:hAnsi="Times New Roman"/>
          <w:i/>
          <w:color w:val="000000"/>
          <w:sz w:val="28"/>
          <w:lang w:val="ru-RU"/>
        </w:rPr>
        <w:t>способствует формированию умений:</w:t>
      </w:r>
    </w:p>
    <w:p w:rsidR="00D51FA0" w:rsidRPr="00F5737B" w:rsidRDefault="00F5737B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участвуя в совместной деятельности, выполнять роли руководителя (лидера), подчинённого; </w:t>
      </w:r>
    </w:p>
    <w:p w:rsidR="00D51FA0" w:rsidRPr="00F5737B" w:rsidRDefault="00F5737B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D51FA0" w:rsidRPr="00F5737B" w:rsidRDefault="00F5737B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D51FA0" w:rsidRPr="00F5737B" w:rsidRDefault="00F5737B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самостоятельно разрешать возникающие конфликты с учётом этики общения. </w:t>
      </w:r>
    </w:p>
    <w:p w:rsidR="00D51FA0" w:rsidRPr="00F5737B" w:rsidRDefault="00D51FA0">
      <w:pPr>
        <w:spacing w:after="0" w:line="264" w:lineRule="auto"/>
        <w:ind w:left="120"/>
        <w:jc w:val="both"/>
        <w:rPr>
          <w:lang w:val="ru-RU"/>
        </w:rPr>
      </w:pPr>
    </w:p>
    <w:p w:rsidR="00D51FA0" w:rsidRPr="00F5737B" w:rsidRDefault="00F5737B">
      <w:pPr>
        <w:spacing w:after="0" w:line="264" w:lineRule="auto"/>
        <w:ind w:left="120"/>
        <w:jc w:val="both"/>
        <w:rPr>
          <w:lang w:val="ru-RU"/>
        </w:rPr>
      </w:pPr>
      <w:r w:rsidRPr="00F5737B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История Отечества «Лента времени» и историческая карта.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Наиболее значимые объекты списка Всемирного культурного наследия в России и за рубежом. Охрана памятников истории и культуры. Посильное </w:t>
      </w:r>
      <w:r w:rsidRPr="00F5737B">
        <w:rPr>
          <w:rFonts w:ascii="Times New Roman" w:hAnsi="Times New Roman"/>
          <w:color w:val="000000"/>
          <w:sz w:val="28"/>
          <w:lang w:val="ru-RU"/>
        </w:rPr>
        <w:lastRenderedPageBreak/>
        <w:t>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</w:t>
      </w:r>
      <w:proofErr w:type="gramEnd"/>
      <w:r w:rsidRPr="00F5737B">
        <w:rPr>
          <w:rFonts w:ascii="Times New Roman" w:hAnsi="Times New Roman"/>
          <w:color w:val="000000"/>
          <w:sz w:val="28"/>
          <w:lang w:val="ru-RU"/>
        </w:rPr>
        <w:t xml:space="preserve">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Здоровый образ жизни: профилактика вредных привычек.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</w:t>
      </w:r>
      <w:r w:rsidRPr="00F5737B">
        <w:rPr>
          <w:rFonts w:ascii="Times New Roman" w:hAnsi="Times New Roman"/>
          <w:color w:val="000000"/>
          <w:sz w:val="28"/>
          <w:lang w:val="ru-RU"/>
        </w:rPr>
        <w:lastRenderedPageBreak/>
        <w:t>средств защиты велосипедиста, правила использования самоката и других средств индивидуальной мобильности.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D51FA0" w:rsidRPr="00F5737B" w:rsidRDefault="00F5737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устанавливать последовательность этапов возрастного развития человека; </w:t>
      </w:r>
    </w:p>
    <w:p w:rsidR="00D51FA0" w:rsidRPr="00F5737B" w:rsidRDefault="00F5737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:rsidR="00D51FA0" w:rsidRPr="00F5737B" w:rsidRDefault="00F5737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моделировать схемы природных объектов (строение почвы; движение реки, форма поверхности); </w:t>
      </w:r>
    </w:p>
    <w:p w:rsidR="00D51FA0" w:rsidRPr="00F5737B" w:rsidRDefault="00F5737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соотносить объекты природы с принадлежностью к определённой природной зоне; </w:t>
      </w:r>
    </w:p>
    <w:p w:rsidR="00D51FA0" w:rsidRPr="00F5737B" w:rsidRDefault="00F5737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классифицировать природные объекты по принадлежности к природной зоне; </w:t>
      </w:r>
    </w:p>
    <w:p w:rsidR="00D51FA0" w:rsidRPr="00F5737B" w:rsidRDefault="00F5737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D51FA0" w:rsidRPr="00F5737B" w:rsidRDefault="00F5737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D51FA0" w:rsidRPr="00F5737B" w:rsidRDefault="00F5737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D51FA0" w:rsidRPr="00F5737B" w:rsidRDefault="00F5737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lastRenderedPageBreak/>
        <w:t>Коммуникативные универсальные учебные действия способствуют формированию умений:</w:t>
      </w:r>
    </w:p>
    <w:p w:rsidR="00D51FA0" w:rsidRPr="00F5737B" w:rsidRDefault="00F5737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  <w:proofErr w:type="gramEnd"/>
    </w:p>
    <w:p w:rsidR="00D51FA0" w:rsidRPr="00F5737B" w:rsidRDefault="00F5737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D51FA0" w:rsidRPr="00F5737B" w:rsidRDefault="00F5737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D51FA0" w:rsidRPr="00F5737B" w:rsidRDefault="00F5737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D51FA0" w:rsidRPr="00F5737B" w:rsidRDefault="00F5737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D51FA0" w:rsidRPr="00F5737B" w:rsidRDefault="00F5737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составлять небольшие тексты «Права и обязанности гражданина РФ»; </w:t>
      </w:r>
    </w:p>
    <w:p w:rsidR="00D51FA0" w:rsidRPr="00F5737B" w:rsidRDefault="00F5737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создавать небольшие тексты о знаменательных страницах истории нашей страны (в рамках </w:t>
      </w: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F5737B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D51FA0" w:rsidRPr="00F5737B" w:rsidRDefault="00F5737B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D51FA0" w:rsidRPr="00F5737B" w:rsidRDefault="00F5737B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D51FA0" w:rsidRPr="00F5737B" w:rsidRDefault="00F5737B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адекватно принимать оценку своей работы; планировать работу над ошибками; </w:t>
      </w:r>
    </w:p>
    <w:p w:rsidR="00D51FA0" w:rsidRPr="00F5737B" w:rsidRDefault="00F5737B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и чужих </w:t>
      </w: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>работах</w:t>
      </w:r>
      <w:proofErr w:type="gramEnd"/>
      <w:r w:rsidRPr="00F5737B">
        <w:rPr>
          <w:rFonts w:ascii="Times New Roman" w:hAnsi="Times New Roman"/>
          <w:color w:val="000000"/>
          <w:sz w:val="28"/>
          <w:lang w:val="ru-RU"/>
        </w:rPr>
        <w:t xml:space="preserve">, устанавливать их причины. 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D51FA0" w:rsidRPr="00F5737B" w:rsidRDefault="00F5737B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D51FA0" w:rsidRPr="00F5737B" w:rsidRDefault="00F5737B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D51FA0" w:rsidRPr="00F5737B" w:rsidRDefault="00F5737B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D51FA0" w:rsidRPr="00F5737B" w:rsidRDefault="00D51FA0">
      <w:pPr>
        <w:rPr>
          <w:lang w:val="ru-RU"/>
        </w:rPr>
        <w:sectPr w:rsidR="00D51FA0" w:rsidRPr="00F5737B">
          <w:pgSz w:w="11906" w:h="16383"/>
          <w:pgMar w:top="1134" w:right="850" w:bottom="1134" w:left="1701" w:header="720" w:footer="720" w:gutter="0"/>
          <w:cols w:space="720"/>
        </w:sectPr>
      </w:pPr>
    </w:p>
    <w:p w:rsidR="00D51FA0" w:rsidRPr="00F5737B" w:rsidRDefault="00F5737B">
      <w:pPr>
        <w:spacing w:after="0" w:line="264" w:lineRule="auto"/>
        <w:ind w:left="120"/>
        <w:jc w:val="both"/>
        <w:rPr>
          <w:lang w:val="ru-RU"/>
        </w:rPr>
      </w:pPr>
      <w:bookmarkStart w:id="8" w:name="block-6714308"/>
      <w:bookmarkEnd w:id="7"/>
      <w:r w:rsidRPr="00F5737B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D51FA0" w:rsidRPr="00F5737B" w:rsidRDefault="00D51FA0">
      <w:pPr>
        <w:spacing w:after="0" w:line="264" w:lineRule="auto"/>
        <w:ind w:left="120"/>
        <w:jc w:val="both"/>
        <w:rPr>
          <w:lang w:val="ru-RU"/>
        </w:rPr>
      </w:pP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Изучение предмета «Окружающий мир» на уровне начального общего образования направлено на достижение </w:t>
      </w: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F5737B">
        <w:rPr>
          <w:rFonts w:ascii="Times New Roman" w:hAnsi="Times New Roman"/>
          <w:color w:val="000000"/>
          <w:sz w:val="28"/>
          <w:lang w:val="ru-RU"/>
        </w:rPr>
        <w:t xml:space="preserve"> личностных, метапредметных и предметных результатов освоения учебного предмета.</w:t>
      </w:r>
    </w:p>
    <w:p w:rsidR="00D51FA0" w:rsidRPr="00F5737B" w:rsidRDefault="00D51FA0">
      <w:pPr>
        <w:spacing w:after="0"/>
        <w:ind w:left="120"/>
        <w:rPr>
          <w:lang w:val="ru-RU"/>
        </w:rPr>
      </w:pPr>
    </w:p>
    <w:p w:rsidR="00D51FA0" w:rsidRPr="00F5737B" w:rsidRDefault="00F5737B">
      <w:pPr>
        <w:spacing w:after="0"/>
        <w:ind w:left="120"/>
        <w:rPr>
          <w:lang w:val="ru-RU"/>
        </w:rPr>
      </w:pPr>
      <w:r w:rsidRPr="00F5737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изучения предмета «Окружающий мир» характеризуют готовность </w:t>
      </w: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F5737B">
        <w:rPr>
          <w:rFonts w:ascii="Times New Roman" w:hAnsi="Times New Roman"/>
          <w:color w:val="000000"/>
          <w:sz w:val="28"/>
          <w:lang w:val="ru-RU"/>
        </w:rPr>
        <w:t xml:space="preserve">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D51FA0" w:rsidRDefault="00F5737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воспитания:</w:t>
      </w:r>
    </w:p>
    <w:p w:rsidR="00D51FA0" w:rsidRPr="00F5737B" w:rsidRDefault="00F5737B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D51FA0" w:rsidRPr="00F5737B" w:rsidRDefault="00F5737B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D51FA0" w:rsidRPr="00F5737B" w:rsidRDefault="00F5737B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D51FA0" w:rsidRPr="00F5737B" w:rsidRDefault="00F5737B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D51FA0" w:rsidRPr="00F5737B" w:rsidRDefault="00F5737B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D51FA0" w:rsidRDefault="00F5737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D51FA0" w:rsidRPr="00F5737B" w:rsidRDefault="00F5737B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D51FA0" w:rsidRPr="00F5737B" w:rsidRDefault="00F5737B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D51FA0" w:rsidRPr="00F5737B" w:rsidRDefault="00F5737B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D51FA0" w:rsidRDefault="00F5737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D51FA0" w:rsidRPr="00F5737B" w:rsidRDefault="00F5737B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F573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:rsidR="00D51FA0" w:rsidRPr="00F5737B" w:rsidRDefault="00F5737B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D51FA0" w:rsidRPr="00F5737B" w:rsidRDefault="00F5737B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D51FA0" w:rsidRPr="00F5737B" w:rsidRDefault="00F5737B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D51FA0" w:rsidRDefault="00F5737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D51FA0" w:rsidRPr="00F5737B" w:rsidRDefault="00F5737B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D51FA0" w:rsidRDefault="00F5737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D51FA0" w:rsidRPr="00F5737B" w:rsidRDefault="00F5737B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D51FA0" w:rsidRDefault="00F5737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D51FA0" w:rsidRPr="00F5737B" w:rsidRDefault="00F5737B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D51FA0" w:rsidRPr="00F5737B" w:rsidRDefault="00F5737B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D51FA0" w:rsidRPr="00F5737B" w:rsidRDefault="00D51FA0">
      <w:pPr>
        <w:spacing w:after="0"/>
        <w:ind w:left="120"/>
        <w:rPr>
          <w:lang w:val="ru-RU"/>
        </w:rPr>
      </w:pPr>
    </w:p>
    <w:p w:rsidR="00D51FA0" w:rsidRPr="00F5737B" w:rsidRDefault="00F5737B">
      <w:pPr>
        <w:spacing w:after="0"/>
        <w:ind w:left="120"/>
        <w:rPr>
          <w:lang w:val="ru-RU"/>
        </w:rPr>
      </w:pPr>
      <w:r w:rsidRPr="00F5737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:rsidR="00D51FA0" w:rsidRDefault="00F5737B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1) Базовые логические действия:</w:t>
      </w:r>
    </w:p>
    <w:p w:rsidR="00D51FA0" w:rsidRPr="00F5737B" w:rsidRDefault="00F5737B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D51FA0" w:rsidRPr="00F5737B" w:rsidRDefault="00F5737B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D51FA0" w:rsidRPr="00F5737B" w:rsidRDefault="00F5737B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D51FA0" w:rsidRPr="00F5737B" w:rsidRDefault="00F5737B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:rsidR="00D51FA0" w:rsidRPr="00F5737B" w:rsidRDefault="00F5737B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:rsidR="00D51FA0" w:rsidRPr="00F5737B" w:rsidRDefault="00F5737B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D51FA0" w:rsidRPr="00F5737B" w:rsidRDefault="00F5737B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D51FA0" w:rsidRDefault="00F5737B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Базовые исследовательские действия:</w:t>
      </w:r>
    </w:p>
    <w:p w:rsidR="00D51FA0" w:rsidRPr="00F5737B" w:rsidRDefault="00F5737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D51FA0" w:rsidRPr="00F5737B" w:rsidRDefault="00F5737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:rsidR="00D51FA0" w:rsidRPr="00F5737B" w:rsidRDefault="00F5737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D51FA0" w:rsidRPr="00F5737B" w:rsidRDefault="00F5737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D51FA0" w:rsidRPr="00F5737B" w:rsidRDefault="00F5737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D51FA0" w:rsidRPr="00F5737B" w:rsidRDefault="00F5737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D51FA0" w:rsidRPr="00F5737B" w:rsidRDefault="00F5737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D51FA0" w:rsidRDefault="00F5737B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3) Работа с информацией:</w:t>
      </w:r>
    </w:p>
    <w:p w:rsidR="00D51FA0" w:rsidRPr="00F5737B" w:rsidRDefault="00F5737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D51FA0" w:rsidRPr="00F5737B" w:rsidRDefault="00F5737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D51FA0" w:rsidRPr="00F5737B" w:rsidRDefault="00F5737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D51FA0" w:rsidRPr="00F5737B" w:rsidRDefault="00F5737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D51FA0" w:rsidRDefault="00F5737B">
      <w:pPr>
        <w:numPr>
          <w:ilvl w:val="0"/>
          <w:numId w:val="35"/>
        </w:numPr>
        <w:spacing w:after="0" w:line="264" w:lineRule="auto"/>
        <w:jc w:val="both"/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 xml:space="preserve">(схему, таблицу, иллюстрацию); </w:t>
      </w:r>
    </w:p>
    <w:p w:rsidR="00D51FA0" w:rsidRPr="00F5737B" w:rsidRDefault="00F5737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D51FA0" w:rsidRPr="00F5737B" w:rsidRDefault="00F5737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D51FA0" w:rsidRPr="00F5737B" w:rsidRDefault="00F5737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  <w:proofErr w:type="gramEnd"/>
    </w:p>
    <w:p w:rsidR="00D51FA0" w:rsidRDefault="00F5737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D51FA0" w:rsidRPr="00F5737B" w:rsidRDefault="00F5737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D51FA0" w:rsidRPr="00F5737B" w:rsidRDefault="00F5737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D51FA0" w:rsidRPr="00F5737B" w:rsidRDefault="00F5737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D51FA0" w:rsidRPr="00F5737B" w:rsidRDefault="00F5737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D51FA0" w:rsidRPr="00F5737B" w:rsidRDefault="00F5737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D51FA0" w:rsidRPr="00F5737B" w:rsidRDefault="00F5737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D51FA0" w:rsidRPr="00F5737B" w:rsidRDefault="00F5737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D51FA0" w:rsidRPr="00F5737B" w:rsidRDefault="00F5737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i/>
          <w:color w:val="000000"/>
          <w:sz w:val="28"/>
          <w:lang w:val="ru-RU"/>
        </w:rPr>
        <w:t>1) Самоорганизация:</w:t>
      </w:r>
    </w:p>
    <w:p w:rsidR="00D51FA0" w:rsidRPr="00F5737B" w:rsidRDefault="00F5737B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D51FA0" w:rsidRPr="00F5737B" w:rsidRDefault="00F5737B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D51FA0" w:rsidRDefault="00F5737B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Самоконтроль и самооценка:</w:t>
      </w:r>
    </w:p>
    <w:p w:rsidR="00D51FA0" w:rsidRPr="00F5737B" w:rsidRDefault="00F5737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осуществлять контроль процесса и результата своей деятельности; </w:t>
      </w:r>
    </w:p>
    <w:p w:rsidR="00D51FA0" w:rsidRPr="00F5737B" w:rsidRDefault="00F5737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D51FA0" w:rsidRPr="00F5737B" w:rsidRDefault="00F5737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корректировать свои действия при необходимости (с небольшой помощью учителя); </w:t>
      </w:r>
    </w:p>
    <w:p w:rsidR="00D51FA0" w:rsidRPr="00F5737B" w:rsidRDefault="00F5737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D51FA0" w:rsidRPr="00F5737B" w:rsidRDefault="00F5737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D51FA0" w:rsidRPr="00F5737B" w:rsidRDefault="00F5737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D51FA0" w:rsidRDefault="00F5737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D51FA0" w:rsidRPr="00F5737B" w:rsidRDefault="00F5737B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D51FA0" w:rsidRPr="00F5737B" w:rsidRDefault="00F5737B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D51FA0" w:rsidRPr="00F5737B" w:rsidRDefault="00F5737B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:rsidR="00D51FA0" w:rsidRPr="00F5737B" w:rsidRDefault="00F5737B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D51FA0" w:rsidRPr="00F5737B" w:rsidRDefault="00F5737B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ответственно выполнять свою часть работы. </w:t>
      </w:r>
    </w:p>
    <w:p w:rsidR="00D51FA0" w:rsidRPr="00F5737B" w:rsidRDefault="00D51FA0">
      <w:pPr>
        <w:spacing w:after="0"/>
        <w:ind w:left="120"/>
        <w:rPr>
          <w:lang w:val="ru-RU"/>
        </w:rPr>
      </w:pPr>
    </w:p>
    <w:p w:rsidR="00D51FA0" w:rsidRPr="00F5737B" w:rsidRDefault="00F5737B">
      <w:pPr>
        <w:spacing w:after="0"/>
        <w:ind w:left="120"/>
        <w:rPr>
          <w:lang w:val="ru-RU"/>
        </w:rPr>
      </w:pPr>
      <w:r w:rsidRPr="00F5737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51FA0" w:rsidRPr="00F5737B" w:rsidRDefault="00D51FA0">
      <w:pPr>
        <w:spacing w:after="0"/>
        <w:ind w:left="120"/>
        <w:rPr>
          <w:lang w:val="ru-RU"/>
        </w:rPr>
      </w:pPr>
    </w:p>
    <w:p w:rsidR="00D51FA0" w:rsidRPr="00F5737B" w:rsidRDefault="00F5737B">
      <w:pPr>
        <w:spacing w:after="0" w:line="264" w:lineRule="auto"/>
        <w:ind w:left="120"/>
        <w:jc w:val="both"/>
        <w:rPr>
          <w:lang w:val="ru-RU"/>
        </w:rPr>
      </w:pPr>
      <w:r w:rsidRPr="00F5737B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F5737B">
        <w:rPr>
          <w:rFonts w:ascii="Times New Roman" w:hAnsi="Times New Roman"/>
          <w:b/>
          <w:color w:val="000000"/>
          <w:sz w:val="28"/>
          <w:lang w:val="ru-RU"/>
        </w:rPr>
        <w:t xml:space="preserve">1 классе </w:t>
      </w: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F5737B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D51FA0" w:rsidRPr="00F5737B" w:rsidRDefault="00F5737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D51FA0" w:rsidRPr="00F5737B" w:rsidRDefault="00F5737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название своего населённого пункта, региона, страны; </w:t>
      </w:r>
    </w:p>
    <w:p w:rsidR="00D51FA0" w:rsidRPr="00F5737B" w:rsidRDefault="00F5737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D51FA0" w:rsidRPr="00F5737B" w:rsidRDefault="00F5737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  <w:proofErr w:type="gramEnd"/>
    </w:p>
    <w:p w:rsidR="00D51FA0" w:rsidRPr="00F5737B" w:rsidRDefault="00F5737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D51FA0" w:rsidRPr="00F5737B" w:rsidRDefault="00F5737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применять правила ухода за комнатными растениями и домашними животными; </w:t>
      </w:r>
    </w:p>
    <w:p w:rsidR="00D51FA0" w:rsidRPr="00F5737B" w:rsidRDefault="00F5737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D51FA0" w:rsidRPr="00F5737B" w:rsidRDefault="00F5737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D51FA0" w:rsidRPr="00F5737B" w:rsidRDefault="00F5737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D51FA0" w:rsidRPr="00F5737B" w:rsidRDefault="00F5737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D51FA0" w:rsidRPr="00F5737B" w:rsidRDefault="00F5737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оснащённых экраном;</w:t>
      </w:r>
    </w:p>
    <w:p w:rsidR="00D51FA0" w:rsidRPr="00F5737B" w:rsidRDefault="00F5737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соблюдать правила здорового питания и личной гигиены; </w:t>
      </w:r>
    </w:p>
    <w:p w:rsidR="00D51FA0" w:rsidRPr="00F5737B" w:rsidRDefault="00F5737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пешехода; </w:t>
      </w:r>
    </w:p>
    <w:p w:rsidR="00D51FA0" w:rsidRPr="00F5737B" w:rsidRDefault="00F5737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природе; </w:t>
      </w:r>
    </w:p>
    <w:p w:rsidR="00D51FA0" w:rsidRPr="00F5737B" w:rsidRDefault="00F5737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D51FA0" w:rsidRPr="00F5737B" w:rsidRDefault="00D51FA0">
      <w:pPr>
        <w:spacing w:after="0" w:line="264" w:lineRule="auto"/>
        <w:ind w:left="120"/>
        <w:jc w:val="both"/>
        <w:rPr>
          <w:lang w:val="ru-RU"/>
        </w:rPr>
      </w:pPr>
    </w:p>
    <w:p w:rsidR="00D51FA0" w:rsidRPr="00F5737B" w:rsidRDefault="00F5737B">
      <w:pPr>
        <w:spacing w:after="0" w:line="264" w:lineRule="auto"/>
        <w:ind w:left="120"/>
        <w:jc w:val="both"/>
        <w:rPr>
          <w:lang w:val="ru-RU"/>
        </w:rPr>
      </w:pPr>
      <w:r w:rsidRPr="00F5737B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F5737B">
        <w:rPr>
          <w:rFonts w:ascii="Times New Roman" w:hAnsi="Times New Roman"/>
          <w:b/>
          <w:color w:val="000000"/>
          <w:sz w:val="28"/>
          <w:lang w:val="ru-RU"/>
        </w:rPr>
        <w:t xml:space="preserve">2 классе </w:t>
      </w: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F5737B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D51FA0" w:rsidRPr="00F5737B" w:rsidRDefault="00F5737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:rsidR="00D51FA0" w:rsidRPr="00F5737B" w:rsidRDefault="00F5737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:rsidR="00D51FA0" w:rsidRPr="00F5737B" w:rsidRDefault="00F5737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  <w:r w:rsidRPr="00F573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нравственного поведения в социуме и на природе; </w:t>
      </w:r>
    </w:p>
    <w:p w:rsidR="00D51FA0" w:rsidRPr="00F5737B" w:rsidRDefault="00F5737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D51FA0" w:rsidRPr="00F5737B" w:rsidRDefault="00F5737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D51FA0" w:rsidRPr="00F5737B" w:rsidRDefault="00F5737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D51FA0" w:rsidRPr="00F5737B" w:rsidRDefault="00F5737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D51FA0" w:rsidRPr="00F5737B" w:rsidRDefault="00F5737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D51FA0" w:rsidRPr="00F5737B" w:rsidRDefault="00F5737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D51FA0" w:rsidRPr="00F5737B" w:rsidRDefault="00F5737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 по предложенным признакам; </w:t>
      </w:r>
    </w:p>
    <w:p w:rsidR="00D51FA0" w:rsidRPr="00F5737B" w:rsidRDefault="00F5737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внешних признаков; </w:t>
      </w:r>
    </w:p>
    <w:p w:rsidR="00D51FA0" w:rsidRPr="00F5737B" w:rsidRDefault="00F5737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ориентироваться на местности по местным природным признакам, Солнцу, компасу; </w:t>
      </w:r>
    </w:p>
    <w:p w:rsidR="00D51FA0" w:rsidRPr="00F5737B" w:rsidRDefault="00F5737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развёрнутые высказывания о природе и обществе; </w:t>
      </w:r>
    </w:p>
    <w:p w:rsidR="00D51FA0" w:rsidRPr="00F5737B" w:rsidRDefault="00F5737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D51FA0" w:rsidRPr="00F5737B" w:rsidRDefault="00F5737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D51FA0" w:rsidRPr="00F5737B" w:rsidRDefault="00F5737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D51FA0" w:rsidRPr="00F5737B" w:rsidRDefault="00F5737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соблюдать режим дня и питания; </w:t>
      </w:r>
    </w:p>
    <w:p w:rsidR="00D51FA0" w:rsidRPr="00F5737B" w:rsidRDefault="00F5737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:rsidR="00D51FA0" w:rsidRPr="00F5737B" w:rsidRDefault="00F5737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lastRenderedPageBreak/>
        <w:t>безопасно осуществлять коммуникацию в школьных сообществах с помощью учителя (при необходимости).</w:t>
      </w:r>
    </w:p>
    <w:p w:rsidR="00D51FA0" w:rsidRPr="00F5737B" w:rsidRDefault="00D51FA0">
      <w:pPr>
        <w:spacing w:after="0" w:line="264" w:lineRule="auto"/>
        <w:ind w:left="120"/>
        <w:jc w:val="both"/>
        <w:rPr>
          <w:lang w:val="ru-RU"/>
        </w:rPr>
      </w:pPr>
    </w:p>
    <w:p w:rsidR="00D51FA0" w:rsidRPr="00F5737B" w:rsidRDefault="00F5737B">
      <w:pPr>
        <w:spacing w:after="0" w:line="264" w:lineRule="auto"/>
        <w:ind w:left="120"/>
        <w:jc w:val="both"/>
        <w:rPr>
          <w:lang w:val="ru-RU"/>
        </w:rPr>
      </w:pPr>
      <w:r w:rsidRPr="00F5737B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F5737B">
        <w:rPr>
          <w:rFonts w:ascii="Times New Roman" w:hAnsi="Times New Roman"/>
          <w:b/>
          <w:color w:val="000000"/>
          <w:sz w:val="28"/>
          <w:lang w:val="ru-RU"/>
        </w:rPr>
        <w:t xml:space="preserve">3 классе </w:t>
      </w: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F5737B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D51FA0" w:rsidRPr="00F5737B" w:rsidRDefault="00F5737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D51FA0" w:rsidRPr="00F5737B" w:rsidRDefault="00F5737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D51FA0" w:rsidRPr="00F5737B" w:rsidRDefault="00F5737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D51FA0" w:rsidRPr="00F5737B" w:rsidRDefault="00F5737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показывать на карте мира материки, изученные страны мира; </w:t>
      </w:r>
    </w:p>
    <w:p w:rsidR="00D51FA0" w:rsidRPr="00F5737B" w:rsidRDefault="00F5737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различать расходы и доходы семейного бюджета; </w:t>
      </w:r>
    </w:p>
    <w:p w:rsidR="00D51FA0" w:rsidRPr="00F5737B" w:rsidRDefault="00F5737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D51FA0" w:rsidRPr="00F5737B" w:rsidRDefault="00F5737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D51FA0" w:rsidRPr="00F5737B" w:rsidRDefault="00F5737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проводить простейшую классификацию; </w:t>
      </w:r>
    </w:p>
    <w:p w:rsidR="00D51FA0" w:rsidRPr="00F5737B" w:rsidRDefault="00F5737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сравнивать по заданному количеству признаков объекты живой и неживой природы; </w:t>
      </w:r>
    </w:p>
    <w:p w:rsidR="00D51FA0" w:rsidRPr="00F5737B" w:rsidRDefault="00F5737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D51FA0" w:rsidRPr="00F5737B" w:rsidRDefault="00F5737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D51FA0" w:rsidRPr="00F5737B" w:rsidRDefault="00F5737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D51FA0" w:rsidRPr="00F5737B" w:rsidRDefault="00F5737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D51FA0" w:rsidRPr="00F5737B" w:rsidRDefault="00F5737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D51FA0" w:rsidRPr="00F5737B" w:rsidRDefault="00F5737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D51FA0" w:rsidRPr="00F5737B" w:rsidRDefault="00F5737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D51FA0" w:rsidRDefault="00F5737B">
      <w:pPr>
        <w:numPr>
          <w:ilvl w:val="0"/>
          <w:numId w:val="4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основы профилактики заболеваний;</w:t>
      </w:r>
    </w:p>
    <w:p w:rsidR="00D51FA0" w:rsidRPr="00F5737B" w:rsidRDefault="00F5737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во дворе жилого дома; </w:t>
      </w:r>
    </w:p>
    <w:p w:rsidR="00D51FA0" w:rsidRPr="00F5737B" w:rsidRDefault="00F5737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D51FA0" w:rsidRPr="00F5737B" w:rsidRDefault="00F5737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D51FA0" w:rsidRPr="00F5737B" w:rsidRDefault="00F5737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ориентироваться в возможных мошеннических действиях при общении в мессенджерах.</w:t>
      </w:r>
    </w:p>
    <w:p w:rsidR="00D51FA0" w:rsidRPr="00F5737B" w:rsidRDefault="00D51FA0">
      <w:pPr>
        <w:spacing w:after="0" w:line="264" w:lineRule="auto"/>
        <w:ind w:left="120"/>
        <w:jc w:val="both"/>
        <w:rPr>
          <w:lang w:val="ru-RU"/>
        </w:rPr>
      </w:pPr>
    </w:p>
    <w:p w:rsidR="00D51FA0" w:rsidRPr="00F5737B" w:rsidRDefault="00F5737B">
      <w:pPr>
        <w:spacing w:after="0" w:line="264" w:lineRule="auto"/>
        <w:ind w:left="120"/>
        <w:jc w:val="both"/>
        <w:rPr>
          <w:lang w:val="ru-RU"/>
        </w:rPr>
      </w:pPr>
      <w:r w:rsidRPr="00F5737B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D51FA0" w:rsidRPr="00F5737B" w:rsidRDefault="00F5737B">
      <w:pPr>
        <w:spacing w:after="0" w:line="264" w:lineRule="auto"/>
        <w:ind w:firstLine="600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F5737B">
        <w:rPr>
          <w:rFonts w:ascii="Times New Roman" w:hAnsi="Times New Roman"/>
          <w:b/>
          <w:color w:val="000000"/>
          <w:sz w:val="28"/>
          <w:lang w:val="ru-RU"/>
        </w:rPr>
        <w:t xml:space="preserve">4 классе </w:t>
      </w:r>
      <w:proofErr w:type="gramStart"/>
      <w:r w:rsidRPr="00F5737B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F5737B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D51FA0" w:rsidRPr="00F5737B" w:rsidRDefault="00F5737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D51FA0" w:rsidRPr="00F5737B" w:rsidRDefault="00F5737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социуме; </w:t>
      </w:r>
    </w:p>
    <w:p w:rsidR="00D51FA0" w:rsidRDefault="00F5737B">
      <w:pPr>
        <w:numPr>
          <w:ilvl w:val="0"/>
          <w:numId w:val="43"/>
        </w:numPr>
        <w:spacing w:after="0" w:line="264" w:lineRule="auto"/>
        <w:jc w:val="both"/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r>
        <w:rPr>
          <w:rFonts w:ascii="Times New Roman" w:hAnsi="Times New Roman"/>
          <w:color w:val="000000"/>
          <w:sz w:val="28"/>
        </w:rPr>
        <w:t xml:space="preserve">России); </w:t>
      </w:r>
    </w:p>
    <w:p w:rsidR="00D51FA0" w:rsidRPr="00F5737B" w:rsidRDefault="00F5737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показывать на исторической карте места изученных исторических событий; </w:t>
      </w:r>
    </w:p>
    <w:p w:rsidR="00D51FA0" w:rsidRPr="00F5737B" w:rsidRDefault="00F5737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находить место изученных событий на «ленте времени»; </w:t>
      </w:r>
    </w:p>
    <w:p w:rsidR="00D51FA0" w:rsidRPr="00F5737B" w:rsidRDefault="00F5737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знать основные права и обязанности гражданина Российской Федерации; </w:t>
      </w:r>
    </w:p>
    <w:p w:rsidR="00D51FA0" w:rsidRPr="00F5737B" w:rsidRDefault="00F5737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D51FA0" w:rsidRPr="00F5737B" w:rsidRDefault="00F5737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D51FA0" w:rsidRPr="00F5737B" w:rsidRDefault="00F5737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D51FA0" w:rsidRPr="00F5737B" w:rsidRDefault="00F5737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</w:t>
      </w:r>
      <w:r w:rsidRPr="00F573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D51FA0" w:rsidRPr="00F5737B" w:rsidRDefault="00F5737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D51FA0" w:rsidRPr="00F5737B" w:rsidRDefault="00F5737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D51FA0" w:rsidRPr="00F5737B" w:rsidRDefault="00F5737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D51FA0" w:rsidRPr="00F5737B" w:rsidRDefault="00F5737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D51FA0" w:rsidRPr="00F5737B" w:rsidRDefault="00F5737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D51FA0" w:rsidRPr="00F5737B" w:rsidRDefault="00F5737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называть экологические проблемы и определять пути их решения; </w:t>
      </w:r>
    </w:p>
    <w:p w:rsidR="00D51FA0" w:rsidRPr="00F5737B" w:rsidRDefault="00F5737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 и обществе; </w:t>
      </w:r>
    </w:p>
    <w:p w:rsidR="00D51FA0" w:rsidRPr="00F5737B" w:rsidRDefault="00F5737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D51FA0" w:rsidRPr="00F5737B" w:rsidRDefault="00F5737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D51FA0" w:rsidRPr="00F5737B" w:rsidRDefault="00F5737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осознавать возможные последствия вредных привычек для здоровья и жизни человека; </w:t>
      </w:r>
    </w:p>
    <w:p w:rsidR="00D51FA0" w:rsidRPr="00F5737B" w:rsidRDefault="00F5737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D51FA0" w:rsidRPr="00F5737B" w:rsidRDefault="00F5737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езде на велосипеде, самокате; </w:t>
      </w:r>
    </w:p>
    <w:p w:rsidR="00D51FA0" w:rsidRPr="00F5737B" w:rsidRDefault="00F5737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D51FA0" w:rsidRPr="00F5737B" w:rsidRDefault="00F5737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F5737B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D51FA0" w:rsidRPr="00F5737B" w:rsidRDefault="00D51FA0">
      <w:pPr>
        <w:rPr>
          <w:lang w:val="ru-RU"/>
        </w:rPr>
        <w:sectPr w:rsidR="00D51FA0" w:rsidRPr="00F5737B">
          <w:pgSz w:w="11906" w:h="16383"/>
          <w:pgMar w:top="1134" w:right="850" w:bottom="1134" w:left="1701" w:header="720" w:footer="720" w:gutter="0"/>
          <w:cols w:space="720"/>
        </w:sectPr>
      </w:pPr>
    </w:p>
    <w:p w:rsidR="00D51FA0" w:rsidRDefault="00F5737B">
      <w:pPr>
        <w:spacing w:after="0"/>
        <w:ind w:left="120"/>
      </w:pPr>
      <w:bookmarkStart w:id="9" w:name="block-6714306"/>
      <w:bookmarkEnd w:id="8"/>
      <w:r w:rsidRPr="00F5737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51FA0" w:rsidRDefault="00F5737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D51FA0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D51F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Школьная жизнь.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наша Родина.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FA0" w:rsidRDefault="00D51FA0"/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D51F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мир. Растения ближайшего окружения.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FA0" w:rsidRDefault="00D51FA0"/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D51F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FA0" w:rsidRDefault="00D51FA0"/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51FA0" w:rsidRDefault="00D51FA0"/>
        </w:tc>
      </w:tr>
    </w:tbl>
    <w:p w:rsidR="00D51FA0" w:rsidRDefault="00D51FA0">
      <w:pPr>
        <w:sectPr w:rsidR="00D51FA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51FA0" w:rsidRDefault="00F5737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D51FA0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D51FA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Семья. Семейные ценности и традиции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FA0" w:rsidRDefault="00D51FA0"/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D51FA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FA0" w:rsidRDefault="00D51FA0"/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D51FA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FA0" w:rsidRDefault="00D51FA0"/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51FA0" w:rsidRDefault="00D51FA0"/>
        </w:tc>
      </w:tr>
    </w:tbl>
    <w:p w:rsidR="00D51FA0" w:rsidRDefault="00D51FA0">
      <w:pPr>
        <w:sectPr w:rsidR="00D51FA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51FA0" w:rsidRDefault="00F5737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D51FA0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D51FA0" w:rsidRPr="008C673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8C673A">
              <w:fldChar w:fldCharType="begin"/>
            </w:r>
            <w:r w:rsidR="008C673A" w:rsidRPr="008C673A">
              <w:rPr>
                <w:lang w:val="ru-RU"/>
              </w:rPr>
              <w:instrText xml:space="preserve"> </w:instrText>
            </w:r>
            <w:r w:rsidR="008C673A">
              <w:instrText>HYPERLINK</w:instrText>
            </w:r>
            <w:r w:rsidR="008C673A" w:rsidRPr="008C673A">
              <w:rPr>
                <w:lang w:val="ru-RU"/>
              </w:rPr>
              <w:instrText xml:space="preserve"> "</w:instrText>
            </w:r>
            <w:r w:rsidR="008C673A">
              <w:instrText>https</w:instrText>
            </w:r>
            <w:r w:rsidR="008C673A" w:rsidRPr="008C673A">
              <w:rPr>
                <w:lang w:val="ru-RU"/>
              </w:rPr>
              <w:instrText>://</w:instrText>
            </w:r>
            <w:r w:rsidR="008C673A">
              <w:instrText>m</w:instrText>
            </w:r>
            <w:r w:rsidR="008C673A" w:rsidRPr="008C673A">
              <w:rPr>
                <w:lang w:val="ru-RU"/>
              </w:rPr>
              <w:instrText>.</w:instrText>
            </w:r>
            <w:r w:rsidR="008C673A">
              <w:instrText>edsoo</w:instrText>
            </w:r>
            <w:r w:rsidR="008C673A" w:rsidRPr="008C673A">
              <w:rPr>
                <w:lang w:val="ru-RU"/>
              </w:rPr>
              <w:instrText>.</w:instrText>
            </w:r>
            <w:r w:rsidR="008C673A">
              <w:instrText>ru</w:instrText>
            </w:r>
            <w:r w:rsidR="008C673A" w:rsidRPr="008C673A">
              <w:rPr>
                <w:lang w:val="ru-RU"/>
              </w:rPr>
              <w:instrText>/7</w:instrText>
            </w:r>
            <w:r w:rsidR="008C673A">
              <w:instrText>f</w:instrText>
            </w:r>
            <w:r w:rsidR="008C673A" w:rsidRPr="008C673A">
              <w:rPr>
                <w:lang w:val="ru-RU"/>
              </w:rPr>
              <w:instrText>4116</w:instrText>
            </w:r>
            <w:r w:rsidR="008C673A">
              <w:instrText>e</w:instrText>
            </w:r>
            <w:r w:rsidR="008C673A" w:rsidRPr="008C673A">
              <w:rPr>
                <w:lang w:val="ru-RU"/>
              </w:rPr>
              <w:instrText>4" \</w:instrText>
            </w:r>
            <w:r w:rsidR="008C673A">
              <w:instrText>h</w:instrText>
            </w:r>
            <w:r w:rsidR="008C673A" w:rsidRPr="008C673A">
              <w:rPr>
                <w:lang w:val="ru-RU"/>
              </w:rPr>
              <w:instrText xml:space="preserve"> </w:instrText>
            </w:r>
            <w:r w:rsidR="008C673A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F5737B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F5737B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F5737B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F5737B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F5737B">
              <w:rPr>
                <w:rFonts w:ascii="Times New Roman" w:hAnsi="Times New Roman"/>
                <w:color w:val="0000FF"/>
                <w:u w:val="single"/>
                <w:lang w:val="ru-RU"/>
              </w:rPr>
              <w:t>4116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F5737B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8C673A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51FA0" w:rsidRPr="008C673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- коллектив </w:t>
            </w:r>
            <w:proofErr w:type="gramStart"/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близких</w:t>
            </w:r>
            <w:proofErr w:type="gramEnd"/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. Родных людей.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Pr="00DE6613" w:rsidRDefault="00DE661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Pr="00DE6613" w:rsidRDefault="00DE661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8C673A">
              <w:fldChar w:fldCharType="begin"/>
            </w:r>
            <w:r w:rsidR="008C673A" w:rsidRPr="008C673A">
              <w:rPr>
                <w:lang w:val="ru-RU"/>
              </w:rPr>
              <w:instrText xml:space="preserve"> </w:instrText>
            </w:r>
            <w:r w:rsidR="008C673A">
              <w:instrText>HYPERLINK</w:instrText>
            </w:r>
            <w:r w:rsidR="008C673A" w:rsidRPr="008C673A">
              <w:rPr>
                <w:lang w:val="ru-RU"/>
              </w:rPr>
              <w:instrText xml:space="preserve"> "</w:instrText>
            </w:r>
            <w:r w:rsidR="008C673A">
              <w:instrText>https</w:instrText>
            </w:r>
            <w:r w:rsidR="008C673A" w:rsidRPr="008C673A">
              <w:rPr>
                <w:lang w:val="ru-RU"/>
              </w:rPr>
              <w:instrText>://</w:instrText>
            </w:r>
            <w:r w:rsidR="008C673A">
              <w:instrText>m</w:instrText>
            </w:r>
            <w:r w:rsidR="008C673A" w:rsidRPr="008C673A">
              <w:rPr>
                <w:lang w:val="ru-RU"/>
              </w:rPr>
              <w:instrText>.</w:instrText>
            </w:r>
            <w:r w:rsidR="008C673A">
              <w:instrText>edsoo</w:instrText>
            </w:r>
            <w:r w:rsidR="008C673A" w:rsidRPr="008C673A">
              <w:rPr>
                <w:lang w:val="ru-RU"/>
              </w:rPr>
              <w:instrText>.</w:instrText>
            </w:r>
            <w:r w:rsidR="008C673A">
              <w:instrText>ru</w:instrText>
            </w:r>
            <w:r w:rsidR="008C673A" w:rsidRPr="008C673A">
              <w:rPr>
                <w:lang w:val="ru-RU"/>
              </w:rPr>
              <w:instrText>/7</w:instrText>
            </w:r>
            <w:r w:rsidR="008C673A">
              <w:instrText>f</w:instrText>
            </w:r>
            <w:r w:rsidR="008C673A" w:rsidRPr="008C673A">
              <w:rPr>
                <w:lang w:val="ru-RU"/>
              </w:rPr>
              <w:instrText>4116</w:instrText>
            </w:r>
            <w:r w:rsidR="008C673A">
              <w:instrText>e</w:instrText>
            </w:r>
            <w:r w:rsidR="008C673A" w:rsidRPr="008C673A">
              <w:rPr>
                <w:lang w:val="ru-RU"/>
              </w:rPr>
              <w:instrText>4" \</w:instrText>
            </w:r>
            <w:r w:rsidR="008C673A">
              <w:instrText>h</w:instrText>
            </w:r>
            <w:r w:rsidR="008C673A" w:rsidRPr="008C673A">
              <w:rPr>
                <w:lang w:val="ru-RU"/>
              </w:rPr>
              <w:instrText xml:space="preserve"> </w:instrText>
            </w:r>
            <w:r w:rsidR="008C673A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F5737B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F5737B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F5737B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F5737B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F5737B">
              <w:rPr>
                <w:rFonts w:ascii="Times New Roman" w:hAnsi="Times New Roman"/>
                <w:color w:val="0000FF"/>
                <w:u w:val="single"/>
                <w:lang w:val="ru-RU"/>
              </w:rPr>
              <w:t>4116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F5737B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8C673A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51FA0" w:rsidRPr="008C673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мира.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8C673A">
              <w:fldChar w:fldCharType="begin"/>
            </w:r>
            <w:r w:rsidR="008C673A" w:rsidRPr="008C673A">
              <w:rPr>
                <w:lang w:val="ru-RU"/>
              </w:rPr>
              <w:instrText xml:space="preserve"> </w:instrText>
            </w:r>
            <w:r w:rsidR="008C673A">
              <w:instrText>HYPERLINK</w:instrText>
            </w:r>
            <w:r w:rsidR="008C673A" w:rsidRPr="008C673A">
              <w:rPr>
                <w:lang w:val="ru-RU"/>
              </w:rPr>
              <w:instrText xml:space="preserve"> "</w:instrText>
            </w:r>
            <w:r w:rsidR="008C673A">
              <w:instrText>https</w:instrText>
            </w:r>
            <w:r w:rsidR="008C673A" w:rsidRPr="008C673A">
              <w:rPr>
                <w:lang w:val="ru-RU"/>
              </w:rPr>
              <w:instrText>://</w:instrText>
            </w:r>
            <w:r w:rsidR="008C673A">
              <w:instrText>m</w:instrText>
            </w:r>
            <w:r w:rsidR="008C673A" w:rsidRPr="008C673A">
              <w:rPr>
                <w:lang w:val="ru-RU"/>
              </w:rPr>
              <w:instrText>.</w:instrText>
            </w:r>
            <w:r w:rsidR="008C673A">
              <w:instrText>edsoo</w:instrText>
            </w:r>
            <w:r w:rsidR="008C673A" w:rsidRPr="008C673A">
              <w:rPr>
                <w:lang w:val="ru-RU"/>
              </w:rPr>
              <w:instrText>.</w:instrText>
            </w:r>
            <w:r w:rsidR="008C673A">
              <w:instrText>ru</w:instrText>
            </w:r>
            <w:r w:rsidR="008C673A" w:rsidRPr="008C673A">
              <w:rPr>
                <w:lang w:val="ru-RU"/>
              </w:rPr>
              <w:instrText>/7</w:instrText>
            </w:r>
            <w:r w:rsidR="008C673A">
              <w:instrText>f</w:instrText>
            </w:r>
            <w:r w:rsidR="008C673A" w:rsidRPr="008C673A">
              <w:rPr>
                <w:lang w:val="ru-RU"/>
              </w:rPr>
              <w:instrText>4116</w:instrText>
            </w:r>
            <w:r w:rsidR="008C673A">
              <w:instrText>e</w:instrText>
            </w:r>
            <w:r w:rsidR="008C673A" w:rsidRPr="008C673A">
              <w:rPr>
                <w:lang w:val="ru-RU"/>
              </w:rPr>
              <w:instrText>4" \</w:instrText>
            </w:r>
            <w:r w:rsidR="008C673A">
              <w:instrText>h</w:instrText>
            </w:r>
            <w:r w:rsidR="008C673A" w:rsidRPr="008C673A">
              <w:rPr>
                <w:lang w:val="ru-RU"/>
              </w:rPr>
              <w:instrText xml:space="preserve"> </w:instrText>
            </w:r>
            <w:r w:rsidR="008C673A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F5737B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F5737B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F5737B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F5737B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F5737B">
              <w:rPr>
                <w:rFonts w:ascii="Times New Roman" w:hAnsi="Times New Roman"/>
                <w:color w:val="0000FF"/>
                <w:u w:val="single"/>
                <w:lang w:val="ru-RU"/>
              </w:rPr>
              <w:t>4116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F5737B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8C673A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FA0" w:rsidRDefault="00D51FA0"/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Pr="00DE6613" w:rsidRDefault="00DE661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Pr="00DE6613" w:rsidRDefault="00DE661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часть природы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Pr="00DE6613" w:rsidRDefault="00DE661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Pr="00DE6613" w:rsidRDefault="00DE661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FA0" w:rsidRDefault="00D51FA0"/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Pr="00DE6613" w:rsidRDefault="00DE661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Pr="00DE6613" w:rsidRDefault="00DE661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FA0" w:rsidRDefault="00D51FA0"/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51FA0" w:rsidRPr="00DE6613" w:rsidRDefault="00DE661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51FA0" w:rsidRDefault="00D51FA0"/>
        </w:tc>
      </w:tr>
    </w:tbl>
    <w:p w:rsidR="00D51FA0" w:rsidRDefault="00D51FA0">
      <w:pPr>
        <w:sectPr w:rsidR="00D51FA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51FA0" w:rsidRDefault="00F5737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02"/>
        <w:gridCol w:w="1841"/>
        <w:gridCol w:w="1910"/>
        <w:gridCol w:w="2837"/>
      </w:tblGrid>
      <w:tr w:rsidR="00D51FA0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FA0" w:rsidRDefault="00D51FA0"/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FA0" w:rsidRDefault="00D51FA0"/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FA0" w:rsidRDefault="00D51FA0"/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D51FA0" w:rsidRDefault="00D51FA0"/>
        </w:tc>
      </w:tr>
    </w:tbl>
    <w:p w:rsidR="00D51FA0" w:rsidRDefault="00D51FA0">
      <w:pPr>
        <w:sectPr w:rsidR="00D51FA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51FA0" w:rsidRDefault="00D51FA0">
      <w:pPr>
        <w:sectPr w:rsidR="00D51FA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51FA0" w:rsidRPr="00F5737B" w:rsidRDefault="00F5737B">
      <w:pPr>
        <w:spacing w:after="0"/>
        <w:ind w:left="120"/>
        <w:rPr>
          <w:lang w:val="ru-RU"/>
        </w:rPr>
      </w:pPr>
      <w:bookmarkStart w:id="10" w:name="block-6714311"/>
      <w:bookmarkEnd w:id="9"/>
      <w:r w:rsidRPr="00F5737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</w:t>
      </w:r>
      <w:proofErr w:type="gramStart"/>
      <w:r w:rsidRPr="00F5737B">
        <w:rPr>
          <w:rFonts w:ascii="Times New Roman" w:hAnsi="Times New Roman"/>
          <w:b/>
          <w:color w:val="000000"/>
          <w:sz w:val="28"/>
          <w:lang w:val="ru-RU"/>
        </w:rPr>
        <w:t>УЧЕБНИК</w:t>
      </w:r>
      <w:proofErr w:type="gramEnd"/>
      <w:r w:rsidRPr="00F5737B">
        <w:rPr>
          <w:rFonts w:ascii="Times New Roman" w:hAnsi="Times New Roman"/>
          <w:b/>
          <w:color w:val="000000"/>
          <w:sz w:val="28"/>
          <w:lang w:val="ru-RU"/>
        </w:rPr>
        <w:t xml:space="preserve"> ОКРУЖАЮЩИЙ МИР, 1-4 КЛАСС, В 2 ЧАСТЯХ, ПЛЕШАКОВ А.А. </w:t>
      </w:r>
    </w:p>
    <w:p w:rsidR="00D51FA0" w:rsidRDefault="00F5737B">
      <w:pPr>
        <w:spacing w:after="0"/>
        <w:ind w:left="120"/>
      </w:pPr>
      <w:r w:rsidRPr="00F5737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D51FA0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– Россия, Российская Федерация.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Родина?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‒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мир?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Дикорастущие и культурные растения вокруг нас. Сходство и различия </w:t>
            </w: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 Что общего у разных растений?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твоём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Насекомые: сравнение, краткое описание 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Какие звери живут в морях и океанах? </w:t>
            </w: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Морские звери: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зверей о своих детёнышах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– малая Родина. Первоначальные сведения о родном крае: название. Моя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</w:t>
            </w:r>
            <w:proofErr w:type="gramStart"/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разделу "Человек и общество"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коллектив. Права и обязанности </w:t>
            </w: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в снежках грязь?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живут растения?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берётся и куда девается мусор?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</w:t>
            </w: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белые медведи?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слоны?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животных. Перелётные и зимующие птицы. </w:t>
            </w:r>
            <w:r>
              <w:rPr>
                <w:rFonts w:ascii="Times New Roman" w:hAnsi="Times New Roman"/>
                <w:color w:val="000000"/>
                <w:sz w:val="24"/>
              </w:rPr>
              <w:t>Где зимуют птицы?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</w:t>
            </w:r>
            <w:proofErr w:type="gramStart"/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разделу "Человек и природа"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Почему мы любим кошек и собак?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Зачем нужна вежливость?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</w:t>
            </w: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Зачем люди осваивают космос?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заботится о домашних животных Профессии людей, которые заботятся о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Мои домашние питомцы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</w:t>
            </w:r>
            <w:proofErr w:type="gramStart"/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1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Default="00D51FA0"/>
        </w:tc>
      </w:tr>
    </w:tbl>
    <w:p w:rsidR="00D51FA0" w:rsidRDefault="00D51FA0">
      <w:pPr>
        <w:sectPr w:rsidR="00D51FA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51FA0" w:rsidRDefault="00F5737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4731"/>
        <w:gridCol w:w="1157"/>
        <w:gridCol w:w="1841"/>
        <w:gridCol w:w="1910"/>
        <w:gridCol w:w="1347"/>
        <w:gridCol w:w="2221"/>
      </w:tblGrid>
      <w:tr w:rsidR="00D51FA0">
        <w:trPr>
          <w:trHeight w:val="144"/>
          <w:tblCellSpacing w:w="20" w:type="nil"/>
        </w:trPr>
        <w:tc>
          <w:tcPr>
            <w:tcW w:w="3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‒ Россия, Российская Федерация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России. Родная страна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край, его природные достопримечательности. </w:t>
            </w:r>
            <w:r>
              <w:rPr>
                <w:rFonts w:ascii="Times New Roman" w:hAnsi="Times New Roman"/>
                <w:color w:val="000000"/>
                <w:sz w:val="24"/>
              </w:rPr>
              <w:t>Город и село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Значимые события истории родного края. Исторические памятники, старинные постройки. Природа и предметы, созданные человеком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Заповедники России (Остров Врангеля, Большой Арктический заповедник).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России. 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Поволжья и других территорий РФ: традиции, обычаи,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Родной край, город (село)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разделу "Где мы живём?"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Связи в природе: зависимость изменений в живой природе от изменений в неживой </w:t>
            </w: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Неживая и живая природа. 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Зачем человек трудится? Ценность труда и трудолюбия. Профессии. </w:t>
            </w:r>
            <w:r>
              <w:rPr>
                <w:rFonts w:ascii="Times New Roman" w:hAnsi="Times New Roman"/>
                <w:color w:val="000000"/>
                <w:sz w:val="24"/>
              </w:rPr>
              <w:t>Все профессии важны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Звёздное небо: звёзды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познаёт окружающую природу? Особенности разных методов познания окружающего мира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Земля - живая планета Солнечной системы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Деревья, кустарники, травы родного края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Какие бывают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животных родного края и разных территорий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Какие бывают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 и пресмыкающиеся.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растений по месту обитания, внешнему виду. Сравнение растений разных климатических условий. </w:t>
            </w:r>
            <w:r>
              <w:rPr>
                <w:rFonts w:ascii="Times New Roman" w:hAnsi="Times New Roman"/>
                <w:color w:val="000000"/>
                <w:sz w:val="24"/>
              </w:rPr>
              <w:t>Комнатные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животных. Дикие и домашние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Её значение в сохранении и охране редких растений и животных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разделу "Человек и природа"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Из чего что сделано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Наш регион, какой он? Культура родного края. Родной край, его культурные достопримечательности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Режим дня: чередование сна, учебных занятий, двигательной активности. </w:t>
            </w:r>
            <w:r>
              <w:rPr>
                <w:rFonts w:ascii="Times New Roman" w:hAnsi="Times New Roman"/>
                <w:color w:val="000000"/>
                <w:sz w:val="24"/>
              </w:rPr>
              <w:t>Если хочешь быть здоров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приёмов 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 ребёнка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в быту. Безопасное пользование электроприборами, газовой плитой. Безопасность при разогреве пищи. Номера телефонов экстренной помощи. Домашние опасности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культура, игры на воздухе как условие сохранения и укрепления здоровья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на прогулках: правила поведения на игровых площадках; езда на велосипедах (санках, самокатах) и качелях. </w:t>
            </w:r>
            <w:r>
              <w:rPr>
                <w:rFonts w:ascii="Times New Roman" w:hAnsi="Times New Roman"/>
                <w:color w:val="000000"/>
                <w:sz w:val="24"/>
              </w:rPr>
              <w:t>На воде и в лесу. Опасные незнакомцы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культурного поведения в </w:t>
            </w: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общественных местах.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этикет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Подробнее о лесных опасностях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Семейные ценности и традиции. Труд, досуг, занятия членов семьи. </w:t>
            </w:r>
            <w:r>
              <w:rPr>
                <w:rFonts w:ascii="Times New Roman" w:hAnsi="Times New Roman"/>
                <w:color w:val="000000"/>
                <w:sz w:val="24"/>
              </w:rPr>
              <w:t>Наша дружная семья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пользование Интернетом. Ты и твои друзья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отдыха, обязательность отдыха и другие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наземного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Мы — пассажиры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Родословная. Родословное древо, история семьи. Предшествующие поколения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 Земли - глобус, карта, план.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Карта мира. Материки и океаны.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по местным природным признакам 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Формы земной поверхности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потомство. Размножение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Москва ‒ столица России. Герб Москвы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Достопримечательности Москвы: Большой театр, МГУ, Московский цирк, Театр кукол имени С.В. </w:t>
            </w:r>
            <w:proofErr w:type="gramStart"/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Образцова</w:t>
            </w:r>
            <w:proofErr w:type="gramEnd"/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Путешествие по Москве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Строительство Московского Кремля. Московский Кремль и Красная площадь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‒ северная столица. Достопримечательности города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природы. В гости к весне.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Древние кремлёвские </w:t>
            </w: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города: Нижний Новгород, Псков, Смоленск. </w:t>
            </w:r>
            <w:r>
              <w:rPr>
                <w:rFonts w:ascii="Times New Roman" w:hAnsi="Times New Roman"/>
                <w:color w:val="000000"/>
                <w:sz w:val="24"/>
              </w:rPr>
              <w:t>Города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итогам 2 класса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Default="00D51FA0"/>
        </w:tc>
      </w:tr>
    </w:tbl>
    <w:p w:rsidR="00D51FA0" w:rsidRDefault="00D51FA0">
      <w:pPr>
        <w:sectPr w:rsidR="00D51FA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51FA0" w:rsidRDefault="00F5737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34"/>
        <w:gridCol w:w="3392"/>
        <w:gridCol w:w="1012"/>
        <w:gridCol w:w="1841"/>
        <w:gridCol w:w="1910"/>
        <w:gridCol w:w="1347"/>
        <w:gridCol w:w="3804"/>
      </w:tblGrid>
      <w:tr w:rsidR="00D51FA0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5.09.2023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7.09.2023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водоём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14.09.2023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21.09.2023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Культура, традиции народов России. Уважение к </w:t>
            </w: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культуре, традициям, истории 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28.09.2023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D51FA0" w:rsidRPr="00F573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- Российская Федерация Государственная символика РФ.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3.10.2023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D51FA0">
            <w:pPr>
              <w:spacing w:after="0"/>
              <w:ind w:left="135"/>
              <w:rPr>
                <w:lang w:val="ru-RU"/>
              </w:rPr>
            </w:pPr>
          </w:p>
        </w:tc>
      </w:tr>
      <w:tr w:rsidR="00D51FA0" w:rsidRPr="00F5737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– малая родина.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jc w:val="center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D5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jc w:val="center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5.10.2023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D51FA0">
            <w:pPr>
              <w:spacing w:after="0"/>
              <w:ind w:left="135"/>
              <w:rPr>
                <w:lang w:val="ru-RU"/>
              </w:rPr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12.10.2023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вещества, жидкости, газы. Определение свой</w:t>
            </w:r>
            <w:proofErr w:type="gramStart"/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ств тв</w:t>
            </w:r>
            <w:proofErr w:type="gramEnd"/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</w:t>
            </w:r>
            <w:proofErr w:type="gramStart"/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ств в пр</w:t>
            </w:r>
            <w:proofErr w:type="gramEnd"/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ироде. </w:t>
            </w:r>
            <w:proofErr w:type="gramStart"/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веществ </w:t>
            </w: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(соль, сахар, вода, природный газ): узнавание, называние, краткая характеристика</w:t>
            </w:r>
            <w:proofErr w:type="gram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19.10.2023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26.10.2023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водоёмы,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>Круговорот воды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lang w:val="ru-RU"/>
              </w:rPr>
              <w:t>7.11.2023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9.11.2023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Почва, её состав. Значение для 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14.11.2023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16.11.2023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21.11.2023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23.11.2023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28.11.2023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30.11.2023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наблюдений). Бережное отношение человека к растениям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lang w:val="ru-RU"/>
              </w:rPr>
              <w:t>5.12.2023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животных в разные времена года. </w:t>
            </w: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7.12.2023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питания животных. Цепи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12.12.2023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зверей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14.12.2023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Роль животных в природе и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19.12.2023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21.12.2023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26.12.2023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</w:t>
            </w: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"Многообразие растений и животных"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28.12.2023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9.01.2024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11.01.2024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16.01.2024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18.01.2024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23.01.2024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25.01.2024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Кровеносная и нервная система и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30.01.2024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lang w:val="ru-RU"/>
              </w:rPr>
              <w:t>1.02.2024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6.02.2024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"Человек -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8.02.2024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E9116B" w:rsidRDefault="008C673A">
            <w:pPr>
              <w:spacing w:after="0"/>
              <w:ind w:left="135"/>
              <w:rPr>
                <w:lang w:val="ru-RU"/>
              </w:rPr>
            </w:pPr>
            <w:hyperlink r:id="rId58">
              <w:r w:rsidR="00F5737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-7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53-40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-011620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011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во дворе жилого дома</w:t>
            </w:r>
            <w:proofErr w:type="gramStart"/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.Б</w:t>
            </w:r>
            <w:proofErr w:type="gramEnd"/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езопасность в доме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13.02.2024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14.02.2024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20.02.2024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правил перемещения внутри двора и пересечения дворовой проезжей части.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22.02.2024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27.02.2024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труда в жизни </w:t>
            </w: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человека и общества. Трудолюбие как общественно значимая ценность в культуре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29.02.2024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lang w:val="ru-RU"/>
              </w:rPr>
              <w:t>5.03.2024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7.03.2024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E9116B" w:rsidRDefault="008C673A">
            <w:pPr>
              <w:spacing w:after="0"/>
              <w:ind w:left="135"/>
              <w:rPr>
                <w:lang w:val="ru-RU"/>
              </w:rPr>
            </w:pPr>
            <w:hyperlink r:id="rId67">
              <w:r w:rsidR="00F5737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284-8010-45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6-89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0-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6491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14.03.2024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E9116B" w:rsidRDefault="008C673A">
            <w:pPr>
              <w:spacing w:after="0"/>
              <w:ind w:left="135"/>
              <w:rPr>
                <w:lang w:val="ru-RU"/>
              </w:rPr>
            </w:pPr>
            <w:hyperlink r:id="rId69">
              <w:r w:rsidR="00F5737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bbf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65-11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9-4435-867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0318767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907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Семья: традиции,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Pr="004B37DE" w:rsidRDefault="004B37D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4B37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F5737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21.03.2024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E9116B" w:rsidRDefault="008C673A">
            <w:pPr>
              <w:spacing w:after="0"/>
              <w:ind w:left="135"/>
              <w:rPr>
                <w:lang w:val="ru-RU"/>
              </w:rPr>
            </w:pPr>
            <w:hyperlink r:id="rId70">
              <w:r w:rsidR="00F5737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838-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713-420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-97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5-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dbf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7?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backUrl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=%2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15%2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</w:hyperlink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первый и главный коллектив в жизни человека </w:t>
            </w: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lang w:val="ru-RU"/>
              </w:rPr>
              <w:t>2.04.2024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8C673A">
            <w:pPr>
              <w:spacing w:after="0"/>
              <w:ind w:left="135"/>
            </w:pPr>
            <w:hyperlink r:id="rId71">
              <w:r w:rsidR="00F5737B">
                <w:rPr>
                  <w:rFonts w:ascii="Times New Roman" w:hAnsi="Times New Roman"/>
                  <w:color w:val="0000FF"/>
                  <w:u w:val="single"/>
                </w:rPr>
                <w:t>https://lesson.edu.ru/lesson/a533f443-ed39-4bdd-8a43-f45de0486e90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4.04.2024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9.04.2024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Ростов, Углич,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11.04.2024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18.04.2024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25.04.2024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lang w:val="ru-RU"/>
              </w:rPr>
              <w:t>2.05.2024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7.05.2024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9.05.2024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Pr="004B37DE" w:rsidRDefault="004B37D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Pr="004B37DE" w:rsidRDefault="00D51FA0" w:rsidP="004B37D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14.05.2024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E9116B" w:rsidRDefault="008C673A">
            <w:pPr>
              <w:spacing w:after="0"/>
              <w:ind w:left="135"/>
              <w:rPr>
                <w:lang w:val="ru-RU"/>
              </w:rPr>
            </w:pPr>
            <w:hyperlink r:id="rId77">
              <w:r w:rsidR="00F5737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/564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8-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312-41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6-9267-1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cdfbe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5?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backUrl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=%2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15%2</w:t>
              </w:r>
              <w:r w:rsidR="00F5737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F5737B" w:rsidRPr="00E911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</w:hyperlink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Pr="004B37DE" w:rsidRDefault="004B37D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Pr="004B37DE" w:rsidRDefault="004B37D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16.05.2024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Default="00D51FA0"/>
        </w:tc>
      </w:tr>
    </w:tbl>
    <w:p w:rsidR="00D51FA0" w:rsidRDefault="00D51FA0">
      <w:pPr>
        <w:sectPr w:rsidR="00D51FA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51FA0" w:rsidRDefault="00F5737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D51FA0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51FA0" w:rsidRDefault="00D51FA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FA0" w:rsidRDefault="00D51FA0"/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-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системы.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времён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</w:t>
            </w: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учётом транспортной инфраструктуры населённого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r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Горные системы России: Урал, Кавказ, Алтай (краткая характеристика, главные вершины, </w:t>
            </w: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Водоёмы Земли, их разнообразие. Естественные водоёмы: океан, море, озеро, болото.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водоёмов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тундра.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Водоёмы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водоёмов </w:t>
            </w: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человеком (хозяйственная деятельность, отдых).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рек и водоёмов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водоёмы: водохранилища, 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"Природные зоны"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Новое время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Новейшее время: история продолжается сегодня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Человек -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Московское государство. Страницы </w:t>
            </w: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Страницы истории Российской империи. Пётр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Великая Отечественная война 1941-1945 </w:t>
            </w:r>
            <w:proofErr w:type="gramStart"/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гг</w:t>
            </w:r>
            <w:proofErr w:type="gramEnd"/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: как все начиналось…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Великая Отечественная война 1941-1945 </w:t>
            </w:r>
            <w:proofErr w:type="gramStart"/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гг</w:t>
            </w:r>
            <w:proofErr w:type="gramEnd"/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Всё для фронта – всё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ребёнка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D51FA0" w:rsidRPr="003E73F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F573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"История Отечества"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51FA0" w:rsidRDefault="00D51FA0">
            <w:pPr>
              <w:spacing w:after="0"/>
              <w:ind w:left="135"/>
            </w:pPr>
          </w:p>
        </w:tc>
      </w:tr>
      <w:tr w:rsidR="00D51F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Pr="00F5737B" w:rsidRDefault="00F5737B">
            <w:pPr>
              <w:spacing w:after="0"/>
              <w:ind w:left="135"/>
              <w:rPr>
                <w:lang w:val="ru-RU"/>
              </w:rPr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 w:rsidRPr="00F573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51FA0" w:rsidRDefault="00F57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FA0" w:rsidRDefault="00D51FA0"/>
        </w:tc>
      </w:tr>
    </w:tbl>
    <w:p w:rsidR="00D51FA0" w:rsidRPr="00E9116B" w:rsidRDefault="00D51FA0">
      <w:pPr>
        <w:rPr>
          <w:lang w:val="ru-RU"/>
        </w:rPr>
        <w:sectPr w:rsidR="00D51FA0" w:rsidRPr="00E9116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51FA0" w:rsidRDefault="00D51FA0" w:rsidP="00E9116B">
      <w:pPr>
        <w:spacing w:after="0"/>
        <w:sectPr w:rsidR="00D51FA0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1" w:name="block-6714309"/>
      <w:bookmarkEnd w:id="10"/>
    </w:p>
    <w:p w:rsidR="00D51FA0" w:rsidRPr="00DE6613" w:rsidRDefault="00F5737B">
      <w:pPr>
        <w:spacing w:after="0"/>
        <w:ind w:left="120"/>
        <w:rPr>
          <w:sz w:val="24"/>
          <w:szCs w:val="24"/>
          <w:lang w:val="ru-RU"/>
        </w:rPr>
      </w:pPr>
      <w:bookmarkStart w:id="12" w:name="block-6714310"/>
      <w:bookmarkEnd w:id="11"/>
      <w:r w:rsidRPr="00DE6613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УЧЕБНО-МЕТОДИЧЕСКОЕ ОБЕСПЕЧЕНИЕ ОБРАЗОВАТЕЛЬНОГО ПРОЦЕССА</w:t>
      </w:r>
    </w:p>
    <w:p w:rsidR="00D51FA0" w:rsidRPr="00DE6613" w:rsidRDefault="00F5737B">
      <w:pPr>
        <w:spacing w:after="0" w:line="480" w:lineRule="auto"/>
        <w:ind w:left="120"/>
        <w:rPr>
          <w:sz w:val="24"/>
          <w:szCs w:val="24"/>
          <w:lang w:val="ru-RU"/>
        </w:rPr>
      </w:pPr>
      <w:r w:rsidRPr="00DE6613">
        <w:rPr>
          <w:rFonts w:ascii="Times New Roman" w:hAnsi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D51FA0" w:rsidRPr="00DE6613" w:rsidRDefault="00F5737B" w:rsidP="00DE6613">
      <w:pPr>
        <w:spacing w:after="0" w:line="480" w:lineRule="auto"/>
        <w:ind w:left="120"/>
        <w:rPr>
          <w:sz w:val="24"/>
          <w:szCs w:val="24"/>
          <w:lang w:val="ru-RU"/>
        </w:rPr>
      </w:pPr>
      <w:proofErr w:type="gramStart"/>
      <w:r w:rsidRPr="00DE6613">
        <w:rPr>
          <w:rFonts w:ascii="Times New Roman" w:hAnsi="Times New Roman"/>
          <w:color w:val="000000"/>
          <w:sz w:val="24"/>
          <w:szCs w:val="24"/>
          <w:lang w:val="ru-RU"/>
        </w:rPr>
        <w:t>​‌• Окружающий мир (в 2 частях), 1 класс/ Плешаков А.А., Новицкая М.Ю., Акционерное общество «Издательство «Просвещение»</w:t>
      </w:r>
      <w:r w:rsidRPr="00DE6613">
        <w:rPr>
          <w:sz w:val="24"/>
          <w:szCs w:val="24"/>
          <w:lang w:val="ru-RU"/>
        </w:rPr>
        <w:br/>
      </w:r>
      <w:r w:rsidRPr="00DE6613">
        <w:rPr>
          <w:rFonts w:ascii="Times New Roman" w:hAnsi="Times New Roman"/>
          <w:color w:val="000000"/>
          <w:sz w:val="24"/>
          <w:szCs w:val="24"/>
          <w:lang w:val="ru-RU"/>
        </w:rPr>
        <w:t xml:space="preserve"> • Окружающий мир (в 2 частях), 2 класс/ Плешаков А.А., Новицкая М.Ю., Акционерное общество «Издательство «Просвещение»</w:t>
      </w:r>
      <w:r w:rsidRPr="00DE6613">
        <w:rPr>
          <w:sz w:val="24"/>
          <w:szCs w:val="24"/>
          <w:lang w:val="ru-RU"/>
        </w:rPr>
        <w:br/>
      </w:r>
      <w:r w:rsidRPr="00DE6613">
        <w:rPr>
          <w:rFonts w:ascii="Times New Roman" w:hAnsi="Times New Roman"/>
          <w:color w:val="000000"/>
          <w:sz w:val="24"/>
          <w:szCs w:val="24"/>
          <w:lang w:val="ru-RU"/>
        </w:rPr>
        <w:t xml:space="preserve"> • Окружающий мир (в 2 частях), 3 класс/ Плешаков А.А., Новицкая М.Ю., Акционерное общество «Издательство «Просвещение»</w:t>
      </w:r>
      <w:r w:rsidRPr="00DE6613">
        <w:rPr>
          <w:sz w:val="24"/>
          <w:szCs w:val="24"/>
          <w:lang w:val="ru-RU"/>
        </w:rPr>
        <w:br/>
      </w:r>
      <w:bookmarkStart w:id="13" w:name="7242d94d-e1f1-4df7-9b61-f04a247942f3"/>
      <w:r w:rsidRPr="00DE6613">
        <w:rPr>
          <w:rFonts w:ascii="Times New Roman" w:hAnsi="Times New Roman"/>
          <w:color w:val="000000"/>
          <w:sz w:val="24"/>
          <w:szCs w:val="24"/>
          <w:lang w:val="ru-RU"/>
        </w:rPr>
        <w:t xml:space="preserve"> • Окружающий мир (в 2 частях), 4 класс/ Плешаков А.</w:t>
      </w:r>
      <w:proofErr w:type="gramEnd"/>
      <w:r w:rsidRPr="00DE6613">
        <w:rPr>
          <w:rFonts w:ascii="Times New Roman" w:hAnsi="Times New Roman"/>
          <w:color w:val="000000"/>
          <w:sz w:val="24"/>
          <w:szCs w:val="24"/>
          <w:lang w:val="ru-RU"/>
        </w:rPr>
        <w:t>А., Новицкая М.Ю., Акционерное общество «Издательство «Просвещение»</w:t>
      </w:r>
      <w:bookmarkEnd w:id="13"/>
      <w:r w:rsidRPr="00DE6613">
        <w:rPr>
          <w:rFonts w:ascii="Times New Roman" w:hAnsi="Times New Roman"/>
          <w:color w:val="000000"/>
          <w:sz w:val="24"/>
          <w:szCs w:val="24"/>
          <w:lang w:val="ru-RU"/>
        </w:rPr>
        <w:t>‌​</w:t>
      </w:r>
    </w:p>
    <w:p w:rsidR="00D51FA0" w:rsidRPr="00DE6613" w:rsidRDefault="00F5737B">
      <w:pPr>
        <w:spacing w:after="0"/>
        <w:ind w:left="120"/>
        <w:rPr>
          <w:sz w:val="24"/>
          <w:szCs w:val="24"/>
          <w:lang w:val="ru-RU"/>
        </w:rPr>
      </w:pPr>
      <w:r w:rsidRPr="00DE6613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p w:rsidR="00D51FA0" w:rsidRPr="00DE6613" w:rsidRDefault="00F5737B">
      <w:pPr>
        <w:spacing w:after="0" w:line="480" w:lineRule="auto"/>
        <w:ind w:left="120"/>
        <w:rPr>
          <w:sz w:val="24"/>
          <w:szCs w:val="24"/>
          <w:lang w:val="ru-RU"/>
        </w:rPr>
      </w:pPr>
      <w:r w:rsidRPr="00DE6613">
        <w:rPr>
          <w:rFonts w:ascii="Times New Roman" w:hAnsi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D51FA0" w:rsidRPr="00DE6613" w:rsidRDefault="00F5737B">
      <w:pPr>
        <w:spacing w:after="0" w:line="480" w:lineRule="auto"/>
        <w:ind w:left="120"/>
        <w:rPr>
          <w:sz w:val="24"/>
          <w:szCs w:val="24"/>
          <w:lang w:val="ru-RU"/>
        </w:rPr>
      </w:pPr>
      <w:r w:rsidRPr="00DE6613">
        <w:rPr>
          <w:rFonts w:ascii="Times New Roman" w:hAnsi="Times New Roman"/>
          <w:color w:val="000000"/>
          <w:sz w:val="24"/>
          <w:szCs w:val="24"/>
          <w:lang w:val="ru-RU"/>
        </w:rPr>
        <w:t>​‌Окружающий мир. Методическое пособие с поурочными разработками. 1 класс / Плешаков А. А., Новицкая М. Ю., Белянкова Н. М., Издательство Провещение, 2018</w:t>
      </w:r>
      <w:r w:rsidRPr="00DE6613">
        <w:rPr>
          <w:sz w:val="24"/>
          <w:szCs w:val="24"/>
          <w:lang w:val="ru-RU"/>
        </w:rPr>
        <w:br/>
      </w:r>
      <w:r w:rsidRPr="00DE6613">
        <w:rPr>
          <w:rFonts w:ascii="Times New Roman" w:hAnsi="Times New Roman"/>
          <w:color w:val="000000"/>
          <w:sz w:val="24"/>
          <w:szCs w:val="24"/>
          <w:lang w:val="ru-RU"/>
        </w:rPr>
        <w:t xml:space="preserve"> Окружающий мир. Методическое пособие с поурочными разработками. 2-4 класс / Новицкая М. Ю., Белянкова Н. М., Саркисян Ю. В, Издателство Просвещение, 2018</w:t>
      </w:r>
      <w:bookmarkStart w:id="14" w:name="95f05c12-f0c4-4d54-885b-c56ae9683aa1"/>
      <w:bookmarkEnd w:id="14"/>
    </w:p>
    <w:p w:rsidR="00D51FA0" w:rsidRPr="00DE6613" w:rsidRDefault="00D51FA0">
      <w:pPr>
        <w:spacing w:after="0"/>
        <w:ind w:left="120"/>
        <w:rPr>
          <w:sz w:val="24"/>
          <w:szCs w:val="24"/>
          <w:lang w:val="ru-RU"/>
        </w:rPr>
      </w:pPr>
    </w:p>
    <w:p w:rsidR="00D51FA0" w:rsidRPr="00DE6613" w:rsidRDefault="00F5737B">
      <w:pPr>
        <w:spacing w:after="0" w:line="480" w:lineRule="auto"/>
        <w:ind w:left="120"/>
        <w:rPr>
          <w:sz w:val="24"/>
          <w:szCs w:val="24"/>
          <w:lang w:val="ru-RU"/>
        </w:rPr>
      </w:pPr>
      <w:r w:rsidRPr="00DE6613"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D51FA0" w:rsidRPr="00DE6613" w:rsidRDefault="00F5737B">
      <w:pPr>
        <w:spacing w:after="0" w:line="480" w:lineRule="auto"/>
        <w:ind w:left="120"/>
        <w:rPr>
          <w:sz w:val="24"/>
          <w:szCs w:val="24"/>
          <w:lang w:val="ru-RU"/>
        </w:rPr>
      </w:pPr>
      <w:r w:rsidRPr="00DE6613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  <w:r w:rsidRPr="00DE6613">
        <w:rPr>
          <w:rFonts w:ascii="Times New Roman" w:hAnsi="Times New Roman"/>
          <w:color w:val="333333"/>
          <w:sz w:val="24"/>
          <w:szCs w:val="24"/>
          <w:lang w:val="ru-RU"/>
        </w:rPr>
        <w:t>​‌</w:t>
      </w:r>
      <w:r w:rsidRPr="00DE6613">
        <w:rPr>
          <w:rFonts w:ascii="Times New Roman" w:hAnsi="Times New Roman"/>
          <w:color w:val="000000"/>
          <w:sz w:val="24"/>
          <w:szCs w:val="24"/>
          <w:lang w:val="ru-RU"/>
        </w:rPr>
        <w:t xml:space="preserve">Информационный портал ФГИС "Моя школа" </w:t>
      </w:r>
      <w:r w:rsidRPr="00DE6613">
        <w:rPr>
          <w:sz w:val="24"/>
          <w:szCs w:val="24"/>
          <w:lang w:val="ru-RU"/>
        </w:rPr>
        <w:br/>
      </w:r>
      <w:r w:rsidRPr="00DE6613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DE6613">
        <w:rPr>
          <w:rFonts w:ascii="Times New Roman" w:hAnsi="Times New Roman"/>
          <w:color w:val="000000"/>
          <w:sz w:val="24"/>
          <w:szCs w:val="24"/>
        </w:rPr>
        <w:t>https</w:t>
      </w:r>
      <w:r w:rsidRPr="00DE6613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DE6613">
        <w:rPr>
          <w:rFonts w:ascii="Times New Roman" w:hAnsi="Times New Roman"/>
          <w:color w:val="000000"/>
          <w:sz w:val="24"/>
          <w:szCs w:val="24"/>
        </w:rPr>
        <w:t>myschool</w:t>
      </w:r>
      <w:r w:rsidRPr="00DE6613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DE6613">
        <w:rPr>
          <w:rFonts w:ascii="Times New Roman" w:hAnsi="Times New Roman"/>
          <w:color w:val="000000"/>
          <w:sz w:val="24"/>
          <w:szCs w:val="24"/>
        </w:rPr>
        <w:t>edu</w:t>
      </w:r>
      <w:r w:rsidRPr="00DE6613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DE6613">
        <w:rPr>
          <w:rFonts w:ascii="Times New Roman" w:hAnsi="Times New Roman"/>
          <w:color w:val="000000"/>
          <w:sz w:val="24"/>
          <w:szCs w:val="24"/>
        </w:rPr>
        <w:t>ru</w:t>
      </w:r>
      <w:r w:rsidRPr="00DE6613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Pr="00DE6613">
        <w:rPr>
          <w:sz w:val="24"/>
          <w:szCs w:val="24"/>
          <w:lang w:val="ru-RU"/>
        </w:rPr>
        <w:br/>
      </w:r>
      <w:r w:rsidRPr="00DE6613">
        <w:rPr>
          <w:rFonts w:ascii="Times New Roman" w:hAnsi="Times New Roman"/>
          <w:color w:val="000000"/>
          <w:sz w:val="24"/>
          <w:szCs w:val="24"/>
          <w:lang w:val="ru-RU"/>
        </w:rPr>
        <w:t xml:space="preserve"> Сайт "Единое содержание общего образования"</w:t>
      </w:r>
      <w:r w:rsidRPr="00DE6613">
        <w:rPr>
          <w:sz w:val="24"/>
          <w:szCs w:val="24"/>
          <w:lang w:val="ru-RU"/>
        </w:rPr>
        <w:br/>
      </w:r>
      <w:r w:rsidRPr="00DE6613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DE6613">
        <w:rPr>
          <w:rFonts w:ascii="Times New Roman" w:hAnsi="Times New Roman"/>
          <w:color w:val="000000"/>
          <w:sz w:val="24"/>
          <w:szCs w:val="24"/>
        </w:rPr>
        <w:t>https</w:t>
      </w:r>
      <w:r w:rsidRPr="00DE6613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DE6613">
        <w:rPr>
          <w:rFonts w:ascii="Times New Roman" w:hAnsi="Times New Roman"/>
          <w:color w:val="000000"/>
          <w:sz w:val="24"/>
          <w:szCs w:val="24"/>
        </w:rPr>
        <w:t>edsoo</w:t>
      </w:r>
      <w:r w:rsidRPr="00DE6613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DE6613">
        <w:rPr>
          <w:rFonts w:ascii="Times New Roman" w:hAnsi="Times New Roman"/>
          <w:color w:val="000000"/>
          <w:sz w:val="24"/>
          <w:szCs w:val="24"/>
        </w:rPr>
        <w:t>ru</w:t>
      </w:r>
      <w:r w:rsidRPr="00DE6613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Pr="00DE6613">
        <w:rPr>
          <w:sz w:val="24"/>
          <w:szCs w:val="24"/>
          <w:lang w:val="ru-RU"/>
        </w:rPr>
        <w:br/>
      </w:r>
      <w:bookmarkStart w:id="15" w:name="e2202d81-27be-4f22-aeb6-9d447e67c650"/>
      <w:bookmarkEnd w:id="15"/>
      <w:r w:rsidRPr="00DE6613">
        <w:rPr>
          <w:rFonts w:ascii="Times New Roman" w:hAnsi="Times New Roman"/>
          <w:color w:val="333333"/>
          <w:sz w:val="24"/>
          <w:szCs w:val="24"/>
          <w:lang w:val="ru-RU"/>
        </w:rPr>
        <w:t>‌</w:t>
      </w:r>
      <w:r w:rsidRPr="00DE6613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bookmarkEnd w:id="12"/>
    <w:p w:rsidR="00F5737B" w:rsidRPr="00F5737B" w:rsidRDefault="00F5737B">
      <w:pPr>
        <w:rPr>
          <w:lang w:val="ru-RU"/>
        </w:rPr>
      </w:pPr>
    </w:p>
    <w:sectPr w:rsidR="00F5737B" w:rsidRPr="00F5737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F046B"/>
    <w:multiLevelType w:val="multilevel"/>
    <w:tmpl w:val="5E986D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584DD9"/>
    <w:multiLevelType w:val="multilevel"/>
    <w:tmpl w:val="6270F0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4AF689B"/>
    <w:multiLevelType w:val="multilevel"/>
    <w:tmpl w:val="7E6EE0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7271CF2"/>
    <w:multiLevelType w:val="multilevel"/>
    <w:tmpl w:val="58ECB626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AC31746"/>
    <w:multiLevelType w:val="multilevel"/>
    <w:tmpl w:val="09F8D2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F902BDB"/>
    <w:multiLevelType w:val="multilevel"/>
    <w:tmpl w:val="70A261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1587D50"/>
    <w:multiLevelType w:val="multilevel"/>
    <w:tmpl w:val="725482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4750777"/>
    <w:multiLevelType w:val="multilevel"/>
    <w:tmpl w:val="05FA866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5744889"/>
    <w:multiLevelType w:val="multilevel"/>
    <w:tmpl w:val="CECE44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663072F"/>
    <w:multiLevelType w:val="multilevel"/>
    <w:tmpl w:val="78B054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6F61748"/>
    <w:multiLevelType w:val="multilevel"/>
    <w:tmpl w:val="B11852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AE44B7F"/>
    <w:multiLevelType w:val="multilevel"/>
    <w:tmpl w:val="FD94B6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CAC2E91"/>
    <w:multiLevelType w:val="multilevel"/>
    <w:tmpl w:val="54D4994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5AF74AA"/>
    <w:multiLevelType w:val="multilevel"/>
    <w:tmpl w:val="C7AC8A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6194607"/>
    <w:multiLevelType w:val="multilevel"/>
    <w:tmpl w:val="7220C0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81C664D"/>
    <w:multiLevelType w:val="multilevel"/>
    <w:tmpl w:val="D7FC61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9142A60"/>
    <w:multiLevelType w:val="multilevel"/>
    <w:tmpl w:val="B6DCC7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C310659"/>
    <w:multiLevelType w:val="multilevel"/>
    <w:tmpl w:val="525AD7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DF97162"/>
    <w:multiLevelType w:val="multilevel"/>
    <w:tmpl w:val="28EC60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2314949"/>
    <w:multiLevelType w:val="multilevel"/>
    <w:tmpl w:val="76FAF3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667483F"/>
    <w:multiLevelType w:val="multilevel"/>
    <w:tmpl w:val="CF72D4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6692763"/>
    <w:multiLevelType w:val="multilevel"/>
    <w:tmpl w:val="9B14C3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9B9314C"/>
    <w:multiLevelType w:val="multilevel"/>
    <w:tmpl w:val="DA5816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AB21005"/>
    <w:multiLevelType w:val="multilevel"/>
    <w:tmpl w:val="845C55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B574291"/>
    <w:multiLevelType w:val="multilevel"/>
    <w:tmpl w:val="FED830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3C886B3C"/>
    <w:multiLevelType w:val="multilevel"/>
    <w:tmpl w:val="32FC7E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4774688"/>
    <w:multiLevelType w:val="multilevel"/>
    <w:tmpl w:val="2BAE0F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DD536E6"/>
    <w:multiLevelType w:val="multilevel"/>
    <w:tmpl w:val="BEA41C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1C23904"/>
    <w:multiLevelType w:val="multilevel"/>
    <w:tmpl w:val="150022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447606F"/>
    <w:multiLevelType w:val="multilevel"/>
    <w:tmpl w:val="B55045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6042C8A"/>
    <w:multiLevelType w:val="multilevel"/>
    <w:tmpl w:val="B34863B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01E2C28"/>
    <w:multiLevelType w:val="multilevel"/>
    <w:tmpl w:val="7F344A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4CE7A5E"/>
    <w:multiLevelType w:val="multilevel"/>
    <w:tmpl w:val="5854F3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5EB443C"/>
    <w:multiLevelType w:val="multilevel"/>
    <w:tmpl w:val="027815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A4B0010"/>
    <w:multiLevelType w:val="multilevel"/>
    <w:tmpl w:val="09763E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C4B377B"/>
    <w:multiLevelType w:val="multilevel"/>
    <w:tmpl w:val="4CC0DF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32071A1"/>
    <w:multiLevelType w:val="multilevel"/>
    <w:tmpl w:val="EBAE27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3DC151A"/>
    <w:multiLevelType w:val="multilevel"/>
    <w:tmpl w:val="8800E4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64B7411"/>
    <w:multiLevelType w:val="multilevel"/>
    <w:tmpl w:val="EEAA79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85A75FC"/>
    <w:multiLevelType w:val="multilevel"/>
    <w:tmpl w:val="12FA48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8FB7D23"/>
    <w:multiLevelType w:val="multilevel"/>
    <w:tmpl w:val="E47048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BC16DED"/>
    <w:multiLevelType w:val="multilevel"/>
    <w:tmpl w:val="E7AAE5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DCD7832"/>
    <w:multiLevelType w:val="multilevel"/>
    <w:tmpl w:val="C5D031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0"/>
  </w:num>
  <w:num w:numId="2">
    <w:abstractNumId w:val="12"/>
  </w:num>
  <w:num w:numId="3">
    <w:abstractNumId w:val="39"/>
  </w:num>
  <w:num w:numId="4">
    <w:abstractNumId w:val="42"/>
  </w:num>
  <w:num w:numId="5">
    <w:abstractNumId w:val="36"/>
  </w:num>
  <w:num w:numId="6">
    <w:abstractNumId w:val="8"/>
  </w:num>
  <w:num w:numId="7">
    <w:abstractNumId w:val="4"/>
  </w:num>
  <w:num w:numId="8">
    <w:abstractNumId w:val="41"/>
  </w:num>
  <w:num w:numId="9">
    <w:abstractNumId w:val="10"/>
  </w:num>
  <w:num w:numId="10">
    <w:abstractNumId w:val="7"/>
  </w:num>
  <w:num w:numId="11">
    <w:abstractNumId w:val="38"/>
  </w:num>
  <w:num w:numId="12">
    <w:abstractNumId w:val="3"/>
  </w:num>
  <w:num w:numId="13">
    <w:abstractNumId w:val="25"/>
  </w:num>
  <w:num w:numId="14">
    <w:abstractNumId w:val="31"/>
  </w:num>
  <w:num w:numId="15">
    <w:abstractNumId w:val="0"/>
  </w:num>
  <w:num w:numId="16">
    <w:abstractNumId w:val="40"/>
  </w:num>
  <w:num w:numId="17">
    <w:abstractNumId w:val="24"/>
  </w:num>
  <w:num w:numId="18">
    <w:abstractNumId w:val="27"/>
  </w:num>
  <w:num w:numId="19">
    <w:abstractNumId w:val="14"/>
  </w:num>
  <w:num w:numId="20">
    <w:abstractNumId w:val="6"/>
  </w:num>
  <w:num w:numId="21">
    <w:abstractNumId w:val="15"/>
  </w:num>
  <w:num w:numId="22">
    <w:abstractNumId w:val="16"/>
  </w:num>
  <w:num w:numId="23">
    <w:abstractNumId w:val="26"/>
  </w:num>
  <w:num w:numId="24">
    <w:abstractNumId w:val="35"/>
  </w:num>
  <w:num w:numId="25">
    <w:abstractNumId w:val="5"/>
  </w:num>
  <w:num w:numId="26">
    <w:abstractNumId w:val="21"/>
  </w:num>
  <w:num w:numId="27">
    <w:abstractNumId w:val="18"/>
  </w:num>
  <w:num w:numId="28">
    <w:abstractNumId w:val="32"/>
  </w:num>
  <w:num w:numId="29">
    <w:abstractNumId w:val="33"/>
  </w:num>
  <w:num w:numId="30">
    <w:abstractNumId w:val="20"/>
  </w:num>
  <w:num w:numId="31">
    <w:abstractNumId w:val="1"/>
  </w:num>
  <w:num w:numId="32">
    <w:abstractNumId w:val="2"/>
  </w:num>
  <w:num w:numId="33">
    <w:abstractNumId w:val="23"/>
  </w:num>
  <w:num w:numId="34">
    <w:abstractNumId w:val="11"/>
  </w:num>
  <w:num w:numId="35">
    <w:abstractNumId w:val="17"/>
  </w:num>
  <w:num w:numId="36">
    <w:abstractNumId w:val="28"/>
  </w:num>
  <w:num w:numId="37">
    <w:abstractNumId w:val="34"/>
  </w:num>
  <w:num w:numId="38">
    <w:abstractNumId w:val="29"/>
  </w:num>
  <w:num w:numId="39">
    <w:abstractNumId w:val="9"/>
  </w:num>
  <w:num w:numId="40">
    <w:abstractNumId w:val="13"/>
  </w:num>
  <w:num w:numId="41">
    <w:abstractNumId w:val="22"/>
  </w:num>
  <w:num w:numId="42">
    <w:abstractNumId w:val="19"/>
  </w:num>
  <w:num w:numId="43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D51FA0"/>
    <w:rsid w:val="003E73F9"/>
    <w:rsid w:val="004B37DE"/>
    <w:rsid w:val="008C673A"/>
    <w:rsid w:val="00D51FA0"/>
    <w:rsid w:val="00DA68DE"/>
    <w:rsid w:val="00DE6613"/>
    <w:rsid w:val="00E9116B"/>
    <w:rsid w:val="00F57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3E73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E73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107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840f9fc" TargetMode="External"/><Relationship Id="rId21" Type="http://schemas.openxmlformats.org/officeDocument/2006/relationships/hyperlink" Target="https://m.edsoo.ru/7f412850" TargetMode="External"/><Relationship Id="rId42" Type="http://schemas.openxmlformats.org/officeDocument/2006/relationships/hyperlink" Target="https://m.edsoo.ru/f840e85e" TargetMode="External"/><Relationship Id="rId47" Type="http://schemas.openxmlformats.org/officeDocument/2006/relationships/hyperlink" Target="https://m.edsoo.ru/f840ef2a" TargetMode="External"/><Relationship Id="rId63" Type="http://schemas.openxmlformats.org/officeDocument/2006/relationships/hyperlink" Target="https://m.edsoo.ru/f84112c0" TargetMode="External"/><Relationship Id="rId68" Type="http://schemas.openxmlformats.org/officeDocument/2006/relationships/hyperlink" Target="https://m.edsoo.ru/f8412a1c" TargetMode="External"/><Relationship Id="rId84" Type="http://schemas.openxmlformats.org/officeDocument/2006/relationships/hyperlink" Target="https://m.edsoo.ru/f8415636" TargetMode="External"/><Relationship Id="rId89" Type="http://schemas.openxmlformats.org/officeDocument/2006/relationships/hyperlink" Target="https://m.edsoo.ru/f84164be" TargetMode="External"/><Relationship Id="rId112" Type="http://schemas.openxmlformats.org/officeDocument/2006/relationships/hyperlink" Target="https://m.edsoo.ru/f841dc50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2850" TargetMode="External"/><Relationship Id="rId29" Type="http://schemas.openxmlformats.org/officeDocument/2006/relationships/hyperlink" Target="https://m.edsoo.ru/f84123aa" TargetMode="External"/><Relationship Id="rId107" Type="http://schemas.openxmlformats.org/officeDocument/2006/relationships/hyperlink" Target="https://m.edsoo.ru/f841c9f4" TargetMode="External"/><Relationship Id="rId11" Type="http://schemas.openxmlformats.org/officeDocument/2006/relationships/hyperlink" Target="https://m.edsoo.ru/7f4116e4" TargetMode="External"/><Relationship Id="rId24" Type="http://schemas.openxmlformats.org/officeDocument/2006/relationships/hyperlink" Target="https://m.edsoo.ru/7f412850" TargetMode="External"/><Relationship Id="rId32" Type="http://schemas.openxmlformats.org/officeDocument/2006/relationships/hyperlink" Target="https://m.edsoo.ru/f840d328" TargetMode="External"/><Relationship Id="rId37" Type="http://schemas.openxmlformats.org/officeDocument/2006/relationships/hyperlink" Target="https://m.edsoo.ru/f840df26" TargetMode="External"/><Relationship Id="rId40" Type="http://schemas.openxmlformats.org/officeDocument/2006/relationships/hyperlink" Target="https://m.edsoo.ru/f840e41c" TargetMode="External"/><Relationship Id="rId45" Type="http://schemas.openxmlformats.org/officeDocument/2006/relationships/hyperlink" Target="https://m.edsoo.ru/f840ebe2" TargetMode="External"/><Relationship Id="rId53" Type="http://schemas.openxmlformats.org/officeDocument/2006/relationships/hyperlink" Target="https://m.edsoo.ru/f8410dd4" TargetMode="External"/><Relationship Id="rId58" Type="http://schemas.openxmlformats.org/officeDocument/2006/relationships/hyperlink" Target="https://lesson.edu.ru/lesson/ac5bc2fc-7c53-40c2-a30c-011620f011a8" TargetMode="External"/><Relationship Id="rId66" Type="http://schemas.openxmlformats.org/officeDocument/2006/relationships/hyperlink" Target="https://m.edsoo.ru/f8412896" TargetMode="External"/><Relationship Id="rId74" Type="http://schemas.openxmlformats.org/officeDocument/2006/relationships/hyperlink" Target="https://m.edsoo.ru/f8413e30" TargetMode="External"/><Relationship Id="rId79" Type="http://schemas.openxmlformats.org/officeDocument/2006/relationships/hyperlink" Target="https://m.edsoo.ru/f8414eca" TargetMode="External"/><Relationship Id="rId87" Type="http://schemas.openxmlformats.org/officeDocument/2006/relationships/hyperlink" Target="https://m.edsoo.ru/f8415f50" TargetMode="External"/><Relationship Id="rId102" Type="http://schemas.openxmlformats.org/officeDocument/2006/relationships/hyperlink" Target="https://m.edsoo.ru/f8419894" TargetMode="External"/><Relationship Id="rId110" Type="http://schemas.openxmlformats.org/officeDocument/2006/relationships/hyperlink" Target="https://m.edsoo.ru/f841d8ea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m.edsoo.ru/f8411c0c" TargetMode="External"/><Relationship Id="rId82" Type="http://schemas.openxmlformats.org/officeDocument/2006/relationships/hyperlink" Target="https://m.edsoo.ru/f8415b9a" TargetMode="External"/><Relationship Id="rId90" Type="http://schemas.openxmlformats.org/officeDocument/2006/relationships/hyperlink" Target="https://m.edsoo.ru/f8416180" TargetMode="External"/><Relationship Id="rId95" Type="http://schemas.openxmlformats.org/officeDocument/2006/relationships/hyperlink" Target="https://m.edsoo.ru/f8417b34" TargetMode="External"/><Relationship Id="rId19" Type="http://schemas.openxmlformats.org/officeDocument/2006/relationships/hyperlink" Target="https://m.edsoo.ru/7f412850" TargetMode="External"/><Relationship Id="rId14" Type="http://schemas.openxmlformats.org/officeDocument/2006/relationships/hyperlink" Target="https://m.edsoo.ru/7f4116e4" TargetMode="External"/><Relationship Id="rId22" Type="http://schemas.openxmlformats.org/officeDocument/2006/relationships/hyperlink" Target="https://m.edsoo.ru/7f412850" TargetMode="External"/><Relationship Id="rId27" Type="http://schemas.openxmlformats.org/officeDocument/2006/relationships/hyperlink" Target="https://m.edsoo.ru/f840ff74" TargetMode="External"/><Relationship Id="rId30" Type="http://schemas.openxmlformats.org/officeDocument/2006/relationships/hyperlink" Target="https://m.edsoo.ru/f840c7ca" TargetMode="External"/><Relationship Id="rId35" Type="http://schemas.openxmlformats.org/officeDocument/2006/relationships/hyperlink" Target="https://m.edsoo.ru/f840d03a" TargetMode="External"/><Relationship Id="rId43" Type="http://schemas.openxmlformats.org/officeDocument/2006/relationships/hyperlink" Target="https://m.edsoo.ru/f840ea16" TargetMode="External"/><Relationship Id="rId48" Type="http://schemas.openxmlformats.org/officeDocument/2006/relationships/hyperlink" Target="https://m.edsoo.ru/f840fde4" TargetMode="External"/><Relationship Id="rId56" Type="http://schemas.openxmlformats.org/officeDocument/2006/relationships/hyperlink" Target="https://m.edsoo.ru/f8410c3a" TargetMode="External"/><Relationship Id="rId64" Type="http://schemas.openxmlformats.org/officeDocument/2006/relationships/hyperlink" Target="https://m.edsoo.ru/f841254e" TargetMode="External"/><Relationship Id="rId69" Type="http://schemas.openxmlformats.org/officeDocument/2006/relationships/hyperlink" Target="https://lesson.edu.ru/lesson/1bbf4e65-11b9-4435-867e-f0318767c907" TargetMode="External"/><Relationship Id="rId77" Type="http://schemas.openxmlformats.org/officeDocument/2006/relationships/hyperlink" Target="https://lesson.edu.ru/lesson/564db0b8-e312-41b6-9267-1d04c2cdfbe5?backUrl=%2F15%2F03" TargetMode="External"/><Relationship Id="rId100" Type="http://schemas.openxmlformats.org/officeDocument/2006/relationships/hyperlink" Target="https://m.edsoo.ru/f8417526" TargetMode="External"/><Relationship Id="rId105" Type="http://schemas.openxmlformats.org/officeDocument/2006/relationships/hyperlink" Target="https://m.edsoo.ru/f841c56c" TargetMode="External"/><Relationship Id="rId113" Type="http://schemas.openxmlformats.org/officeDocument/2006/relationships/fontTable" Target="fontTable.xml"/><Relationship Id="rId8" Type="http://schemas.openxmlformats.org/officeDocument/2006/relationships/hyperlink" Target="https://m.edsoo.ru/7f4116e4" TargetMode="External"/><Relationship Id="rId51" Type="http://schemas.openxmlformats.org/officeDocument/2006/relationships/hyperlink" Target="https://m.edsoo.ru/f8410f78" TargetMode="External"/><Relationship Id="rId72" Type="http://schemas.openxmlformats.org/officeDocument/2006/relationships/hyperlink" Target="https://m.edsoo.ru/f8412ef4" TargetMode="External"/><Relationship Id="rId80" Type="http://schemas.openxmlformats.org/officeDocument/2006/relationships/hyperlink" Target="https://m.edsoo.ru/f8418dc2" TargetMode="External"/><Relationship Id="rId85" Type="http://schemas.openxmlformats.org/officeDocument/2006/relationships/hyperlink" Target="https://m.edsoo.ru/f8418dc2" TargetMode="External"/><Relationship Id="rId93" Type="http://schemas.openxmlformats.org/officeDocument/2006/relationships/hyperlink" Target="https://m.edsoo.ru/f8416cfc" TargetMode="External"/><Relationship Id="rId98" Type="http://schemas.openxmlformats.org/officeDocument/2006/relationships/hyperlink" Target="https://m.edsoo.ru/f84181ce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7f412850" TargetMode="External"/><Relationship Id="rId25" Type="http://schemas.openxmlformats.org/officeDocument/2006/relationships/hyperlink" Target="https://m.edsoo.ru/f840c162" TargetMode="External"/><Relationship Id="rId33" Type="http://schemas.openxmlformats.org/officeDocument/2006/relationships/hyperlink" Target="https://m.edsoo.ru/f840cb62" TargetMode="External"/><Relationship Id="rId38" Type="http://schemas.openxmlformats.org/officeDocument/2006/relationships/hyperlink" Target="https://m.edsoo.ru/f840e0de" TargetMode="External"/><Relationship Id="rId46" Type="http://schemas.openxmlformats.org/officeDocument/2006/relationships/hyperlink" Target="https://m.edsoo.ru/f840ed90" TargetMode="External"/><Relationship Id="rId59" Type="http://schemas.openxmlformats.org/officeDocument/2006/relationships/hyperlink" Target="https://m.edsoo.ru/f8411f90" TargetMode="External"/><Relationship Id="rId67" Type="http://schemas.openxmlformats.org/officeDocument/2006/relationships/hyperlink" Target="https://lesson.edu.ru/lesson/f44ab284-8010-45f6-89b0-b588a7ba6491" TargetMode="External"/><Relationship Id="rId103" Type="http://schemas.openxmlformats.org/officeDocument/2006/relationships/hyperlink" Target="https://m.edsoo.ru/f841b284" TargetMode="External"/><Relationship Id="rId108" Type="http://schemas.openxmlformats.org/officeDocument/2006/relationships/hyperlink" Target="https://m.edsoo.ru/f841dac0" TargetMode="External"/><Relationship Id="rId20" Type="http://schemas.openxmlformats.org/officeDocument/2006/relationships/hyperlink" Target="https://m.edsoo.ru/7f412850" TargetMode="External"/><Relationship Id="rId41" Type="http://schemas.openxmlformats.org/officeDocument/2006/relationships/hyperlink" Target="https://m.edsoo.ru/f840e6a6" TargetMode="External"/><Relationship Id="rId54" Type="http://schemas.openxmlformats.org/officeDocument/2006/relationships/hyperlink" Target="https://m.edsoo.ru/f8410aa0" TargetMode="External"/><Relationship Id="rId62" Type="http://schemas.openxmlformats.org/officeDocument/2006/relationships/hyperlink" Target="https://m.edsoo.ru/f84118a6" TargetMode="External"/><Relationship Id="rId70" Type="http://schemas.openxmlformats.org/officeDocument/2006/relationships/hyperlink" Target="https://lesson.edu.ru/lesson/fc42c838-e713-420f-97c5-ada98b37dbf7?backUrl=%2F15%2F03" TargetMode="External"/><Relationship Id="rId75" Type="http://schemas.openxmlformats.org/officeDocument/2006/relationships/hyperlink" Target="https://m.edsoo.ru/f84140ba" TargetMode="External"/><Relationship Id="rId83" Type="http://schemas.openxmlformats.org/officeDocument/2006/relationships/hyperlink" Target="https://m.edsoo.ru/f841580c" TargetMode="External"/><Relationship Id="rId88" Type="http://schemas.openxmlformats.org/officeDocument/2006/relationships/hyperlink" Target="https://m.edsoo.ru/f8416306" TargetMode="External"/><Relationship Id="rId91" Type="http://schemas.openxmlformats.org/officeDocument/2006/relationships/hyperlink" Target="https://m.edsoo.ru/f8416996" TargetMode="External"/><Relationship Id="rId96" Type="http://schemas.openxmlformats.org/officeDocument/2006/relationships/hyperlink" Target="https://m.edsoo.ru/f8417d1e" TargetMode="External"/><Relationship Id="rId111" Type="http://schemas.openxmlformats.org/officeDocument/2006/relationships/hyperlink" Target="https://m.edsoo.ru/f841d336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7f412850" TargetMode="External"/><Relationship Id="rId28" Type="http://schemas.openxmlformats.org/officeDocument/2006/relationships/hyperlink" Target="https://m.edsoo.ru/f841330e" TargetMode="External"/><Relationship Id="rId36" Type="http://schemas.openxmlformats.org/officeDocument/2006/relationships/hyperlink" Target="https://m.edsoo.ru/f840da26" TargetMode="External"/><Relationship Id="rId49" Type="http://schemas.openxmlformats.org/officeDocument/2006/relationships/hyperlink" Target="https://m.edsoo.ru/f840f240" TargetMode="External"/><Relationship Id="rId57" Type="http://schemas.openxmlformats.org/officeDocument/2006/relationships/hyperlink" Target="https://m.edsoo.ru/f8410910" TargetMode="External"/><Relationship Id="rId106" Type="http://schemas.openxmlformats.org/officeDocument/2006/relationships/hyperlink" Target="https://m.edsoo.ru/f841c800" TargetMode="External"/><Relationship Id="rId114" Type="http://schemas.openxmlformats.org/officeDocument/2006/relationships/theme" Target="theme/theme1.xml"/><Relationship Id="rId10" Type="http://schemas.openxmlformats.org/officeDocument/2006/relationships/hyperlink" Target="https://m.edsoo.ru/7f4116e4" TargetMode="External"/><Relationship Id="rId31" Type="http://schemas.openxmlformats.org/officeDocument/2006/relationships/hyperlink" Target="https://m.edsoo.ru/f840c392" TargetMode="External"/><Relationship Id="rId44" Type="http://schemas.openxmlformats.org/officeDocument/2006/relationships/hyperlink" Target="https://m.edsoo.ru/f840ea16" TargetMode="External"/><Relationship Id="rId52" Type="http://schemas.openxmlformats.org/officeDocument/2006/relationships/hyperlink" Target="https://m.edsoo.ru/f84116c6" TargetMode="External"/><Relationship Id="rId60" Type="http://schemas.openxmlformats.org/officeDocument/2006/relationships/hyperlink" Target="https://m.edsoo.ru/f8411dd8" TargetMode="External"/><Relationship Id="rId65" Type="http://schemas.openxmlformats.org/officeDocument/2006/relationships/hyperlink" Target="https://m.edsoo.ru/f8412706" TargetMode="External"/><Relationship Id="rId73" Type="http://schemas.openxmlformats.org/officeDocument/2006/relationships/hyperlink" Target="https://m.edsoo.ru/f8413c3c" TargetMode="External"/><Relationship Id="rId78" Type="http://schemas.openxmlformats.org/officeDocument/2006/relationships/hyperlink" Target="https://m.edsoo.ru/f8414d1c" TargetMode="External"/><Relationship Id="rId81" Type="http://schemas.openxmlformats.org/officeDocument/2006/relationships/hyperlink" Target="https://m.edsoo.ru/f8415118" TargetMode="External"/><Relationship Id="rId86" Type="http://schemas.openxmlformats.org/officeDocument/2006/relationships/hyperlink" Target="https://m.edsoo.ru/f8415da2" TargetMode="External"/><Relationship Id="rId94" Type="http://schemas.openxmlformats.org/officeDocument/2006/relationships/hyperlink" Target="https://m.edsoo.ru/f8416fae" TargetMode="External"/><Relationship Id="rId99" Type="http://schemas.openxmlformats.org/officeDocument/2006/relationships/hyperlink" Target="https://m.edsoo.ru/f84185ac" TargetMode="External"/><Relationship Id="rId101" Type="http://schemas.openxmlformats.org/officeDocument/2006/relationships/hyperlink" Target="https://m.edsoo.ru/f8419c5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16e4" TargetMode="External"/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7f412850" TargetMode="External"/><Relationship Id="rId39" Type="http://schemas.openxmlformats.org/officeDocument/2006/relationships/hyperlink" Target="https://m.edsoo.ru/f840e282" TargetMode="External"/><Relationship Id="rId109" Type="http://schemas.openxmlformats.org/officeDocument/2006/relationships/hyperlink" Target="https://m.edsoo.ru/f841d188" TargetMode="External"/><Relationship Id="rId34" Type="http://schemas.openxmlformats.org/officeDocument/2006/relationships/hyperlink" Target="https://m.edsoo.ru/f840ce78" TargetMode="External"/><Relationship Id="rId50" Type="http://schemas.openxmlformats.org/officeDocument/2006/relationships/hyperlink" Target="https://m.edsoo.ru/f84104ba" TargetMode="External"/><Relationship Id="rId55" Type="http://schemas.openxmlformats.org/officeDocument/2006/relationships/hyperlink" Target="https://m.edsoo.ru/f8410654" TargetMode="External"/><Relationship Id="rId76" Type="http://schemas.openxmlformats.org/officeDocument/2006/relationships/hyperlink" Target="https://m.edsoo.ru/f841380e" TargetMode="External"/><Relationship Id="rId97" Type="http://schemas.openxmlformats.org/officeDocument/2006/relationships/hyperlink" Target="https://m.edsoo.ru/f8417f08" TargetMode="External"/><Relationship Id="rId104" Type="http://schemas.openxmlformats.org/officeDocument/2006/relationships/hyperlink" Target="https://m.edsoo.ru/f841b4aa" TargetMode="External"/><Relationship Id="rId7" Type="http://schemas.openxmlformats.org/officeDocument/2006/relationships/image" Target="media/image2.png"/><Relationship Id="rId71" Type="http://schemas.openxmlformats.org/officeDocument/2006/relationships/hyperlink" Target="https://lesson.edu.ru/lesson/a533f443-ed39-4bdd-8a43-f45de0486e90" TargetMode="External"/><Relationship Id="rId92" Type="http://schemas.openxmlformats.org/officeDocument/2006/relationships/hyperlink" Target="https://m.edsoo.ru/f8416b5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13336</Words>
  <Characters>76021</Characters>
  <Application>Microsoft Office Word</Application>
  <DocSecurity>0</DocSecurity>
  <Lines>633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Джамиля</cp:lastModifiedBy>
  <cp:revision>10</cp:revision>
  <dcterms:created xsi:type="dcterms:W3CDTF">2023-08-29T19:59:00Z</dcterms:created>
  <dcterms:modified xsi:type="dcterms:W3CDTF">2024-01-08T17:54:00Z</dcterms:modified>
</cp:coreProperties>
</file>